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33" w:rsidRDefault="00F901BD">
      <w:pPr>
        <w:pStyle w:val="Corpodel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33" w:rsidRDefault="00350BF9">
      <w:pPr>
        <w:spacing w:before="2" w:line="297" w:lineRule="exact"/>
        <w:ind w:left="1176"/>
        <w:rPr>
          <w:rFonts w:ascii="Times New Roman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ISTITUTODIISTRUZIONESUPERIORE"N.MACHIAVELLI"</w:t>
      </w:r>
    </w:p>
    <w:p w:rsidR="009D26B0" w:rsidRDefault="00350BF9" w:rsidP="009D26B0">
      <w:pPr>
        <w:pStyle w:val="Titolo11"/>
        <w:ind w:left="2268" w:right="2271"/>
        <w:jc w:val="center"/>
      </w:pPr>
      <w:r>
        <w:t>LiceoClassico"N.Machiavelli"</w:t>
      </w:r>
    </w:p>
    <w:p w:rsidR="00106533" w:rsidRDefault="00350BF9" w:rsidP="009D26B0">
      <w:pPr>
        <w:pStyle w:val="Titolo11"/>
        <w:ind w:left="2268" w:right="2271"/>
        <w:jc w:val="center"/>
      </w:pPr>
      <w:r>
        <w:t>LiceodelleScienzeUmane"L.A.Paladini"</w:t>
      </w:r>
    </w:p>
    <w:p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IstitutoProfessionale"M.Civitali"</w:t>
      </w:r>
    </w:p>
    <w:p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ViaPelliccia,123-55100LuccaTel.0583/492741-496542C.F.80003600469-Cod.Mecc.LUIS001008</w:t>
      </w:r>
    </w:p>
    <w:p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CodiceUnivocodiUfficioUFS8H3Email:</w:t>
      </w:r>
      <w:hyperlink r:id="rId10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z w:val="18"/>
        </w:rPr>
        <w:t>-</w:t>
      </w:r>
      <w:hyperlink r:id="rId11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:rsidR="00106533" w:rsidRDefault="007D2C0B">
      <w:pPr>
        <w:pStyle w:val="Corpodeltesto"/>
        <w:spacing w:before="1"/>
        <w:rPr>
          <w:rFonts w:ascii="Cambria"/>
          <w:sz w:val="14"/>
        </w:rPr>
      </w:pPr>
      <w:r w:rsidRPr="007D2C0B">
        <w:rPr>
          <w:noProof/>
        </w:rPr>
        <w:pict>
          <v:shape id="AutoShape 5" o:spid="_x0000_s1026" style="position:absolute;margin-left:110.55pt;margin-top:10.45pt;width:400.8pt;height:.1pt;z-index:-251657728;visibility:visible;mso-wrap-distance-left:0;mso-wrap-distance-right:0;mso-position-horizontal-relative:page" coordsize="801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adj="0,,0" path="m,l7287,t8,l8016,e" filled="f" strokeweight=".36pt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940101" w:rsidRDefault="00940101" w:rsidP="00997400">
      <w:pPr>
        <w:widowControl/>
        <w:shd w:val="clear" w:color="auto" w:fill="FFFFFF"/>
        <w:autoSpaceDE/>
        <w:autoSpaceDN/>
        <w:spacing w:after="160"/>
        <w:rPr>
          <w:b/>
        </w:rPr>
      </w:pPr>
    </w:p>
    <w:p w:rsidR="00C92B9B" w:rsidRDefault="00C92B9B" w:rsidP="00C92B9B">
      <w:pPr>
        <w:jc w:val="center"/>
        <w:rPr>
          <w:b/>
        </w:rPr>
      </w:pPr>
      <w:r>
        <w:rPr>
          <w:b/>
        </w:rPr>
        <w:t>MODELLO DI PRESENTAZIONE DI LISTA DEI CANDIDATI PER L’ ELEZIONI DEL</w:t>
      </w:r>
    </w:p>
    <w:p w:rsidR="00C92B9B" w:rsidRDefault="00C92B9B" w:rsidP="00C92B9B">
      <w:pPr>
        <w:pStyle w:val="Titolo3"/>
        <w:jc w:val="center"/>
        <w:rPr>
          <w:b/>
        </w:rPr>
      </w:pPr>
      <w:r>
        <w:rPr>
          <w:b/>
        </w:rPr>
        <w:t>CONSIGLIO DI ISTITUTO</w:t>
      </w:r>
    </w:p>
    <w:p w:rsidR="00C92B9B" w:rsidRDefault="00C92B9B" w:rsidP="00C92B9B"/>
    <w:p w:rsidR="00C92B9B" w:rsidRDefault="00C92B9B" w:rsidP="00C92B9B"/>
    <w:p w:rsidR="00C92B9B" w:rsidRDefault="00C92B9B" w:rsidP="00C92B9B">
      <w:pPr>
        <w:jc w:val="center"/>
        <w:rPr>
          <w:sz w:val="28"/>
        </w:rPr>
      </w:pPr>
      <w:r>
        <w:t>COMPONENTE STUDENTI</w:t>
      </w:r>
    </w:p>
    <w:p w:rsidR="00C92B9B" w:rsidRDefault="00C92B9B" w:rsidP="00C92B9B">
      <w:pPr>
        <w:pStyle w:val="Intestazione"/>
        <w:tabs>
          <w:tab w:val="left" w:pos="708"/>
        </w:tabs>
      </w:pPr>
      <w:r>
        <w:tab/>
      </w:r>
    </w:p>
    <w:p w:rsidR="00C92B9B" w:rsidRDefault="00C92B9B" w:rsidP="00C92B9B">
      <w:r>
        <w:tab/>
        <w:t>Il giorno _____del mese di ______________anno_______  alle ore __________, si è presentato alla Commissione Elettorale, il Sig. _______________________________________ nella sua qualità di firmatario per presentare la lista contraddistinta dal Motto “________________________________</w:t>
      </w:r>
    </w:p>
    <w:p w:rsidR="00C92B9B" w:rsidRDefault="00C92B9B" w:rsidP="00C92B9B">
      <w:r>
        <w:t>____________________________________________________________________</w:t>
      </w:r>
    </w:p>
    <w:p w:rsidR="00C92B9B" w:rsidRDefault="00C92B9B" w:rsidP="00C92B9B"/>
    <w:p w:rsidR="00C92B9B" w:rsidRDefault="00C92B9B" w:rsidP="00C92B9B">
      <w:r>
        <w:tab/>
        <w:t>Tale lista presenta N. ____ Candidati ed è sottoscritta da N._____ presentatori.</w:t>
      </w:r>
    </w:p>
    <w:p w:rsidR="00C92B9B" w:rsidRDefault="00C92B9B" w:rsidP="00C92B9B"/>
    <w:p w:rsidR="00C92B9B" w:rsidRDefault="00C92B9B" w:rsidP="00C92B9B">
      <w:r>
        <w:tab/>
        <w:t xml:space="preserve">Considerato l’ordine di presentazione delle liste della stessa componente, alla stessa </w:t>
      </w:r>
    </w:p>
    <w:p w:rsidR="00C92B9B" w:rsidRDefault="00C92B9B" w:rsidP="00C92B9B"/>
    <w:p w:rsidR="00C92B9B" w:rsidRDefault="00C92B9B" w:rsidP="00C92B9B">
      <w:r>
        <w:t>viene assegnato il seguente numero:_____.</w:t>
      </w:r>
    </w:p>
    <w:p w:rsidR="00C92B9B" w:rsidRDefault="00C92B9B" w:rsidP="00C92B9B"/>
    <w:p w:rsidR="00C92B9B" w:rsidRDefault="00C92B9B" w:rsidP="00C92B9B">
      <w:r>
        <w:t xml:space="preserve">          Il presentatore di lista</w:t>
      </w:r>
      <w:r>
        <w:tab/>
        <w:t xml:space="preserve">                                    La Segreteria della C.E</w:t>
      </w:r>
    </w:p>
    <w:p w:rsidR="00C92B9B" w:rsidRDefault="00C92B9B" w:rsidP="00C92B9B">
      <w:r>
        <w:t>______________________________</w:t>
      </w:r>
      <w:r>
        <w:tab/>
      </w:r>
      <w:r>
        <w:tab/>
        <w:t>_______________________________</w:t>
      </w:r>
    </w:p>
    <w:p w:rsidR="00C92B9B" w:rsidRDefault="00C92B9B" w:rsidP="00C92B9B">
      <w:pPr>
        <w:pBdr>
          <w:bottom w:val="single" w:sz="12" w:space="1" w:color="auto"/>
        </w:pBdr>
      </w:pPr>
    </w:p>
    <w:p w:rsidR="00C92B9B" w:rsidRDefault="00C92B9B" w:rsidP="00C92B9B"/>
    <w:p w:rsidR="00C92B9B" w:rsidRDefault="00C92B9B" w:rsidP="00C92B9B">
      <w:r>
        <w:t>COMPONENTE DOCENTI  LISTA N. _____ MOTTO “__________________________”</w:t>
      </w:r>
    </w:p>
    <w:p w:rsidR="00C92B9B" w:rsidRDefault="00C92B9B" w:rsidP="00C92B9B">
      <w:pPr>
        <w:rPr>
          <w:sz w:val="20"/>
          <w:szCs w:val="20"/>
        </w:rPr>
      </w:pPr>
    </w:p>
    <w:p w:rsidR="00C92B9B" w:rsidRDefault="00C92B9B" w:rsidP="00C92B9B"/>
    <w:p w:rsidR="00C92B9B" w:rsidRDefault="00C92B9B" w:rsidP="00C92B9B">
      <w:pPr>
        <w:pStyle w:val="Titolo4"/>
      </w:pPr>
      <w:r>
        <w:t>CANDIDATI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3303"/>
        <w:gridCol w:w="1930"/>
        <w:gridCol w:w="1940"/>
        <w:gridCol w:w="2002"/>
      </w:tblGrid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pStyle w:val="Intestazione"/>
              <w:tabs>
                <w:tab w:val="left" w:pos="708"/>
              </w:tabs>
              <w:jc w:val="center"/>
            </w:pPr>
            <w:r>
              <w:t>N.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COGNOME E NOME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Nato il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Firma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Autenticaz.</w:t>
            </w: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</w:tbl>
    <w:p w:rsidR="00C92B9B" w:rsidRDefault="00C92B9B" w:rsidP="00C92B9B">
      <w:pPr>
        <w:rPr>
          <w:rFonts w:eastAsia="Calibri"/>
          <w:sz w:val="20"/>
          <w:szCs w:val="20"/>
        </w:rPr>
      </w:pPr>
    </w:p>
    <w:bookmarkStart w:id="0" w:name="_MON_1631945219"/>
    <w:bookmarkStart w:id="1" w:name="_MON_1631945346"/>
    <w:bookmarkStart w:id="2" w:name="_MON_1631945386"/>
    <w:bookmarkStart w:id="3" w:name="_GoBack"/>
    <w:bookmarkEnd w:id="0"/>
    <w:bookmarkEnd w:id="1"/>
    <w:bookmarkEnd w:id="2"/>
    <w:p w:rsidR="0045636C" w:rsidRDefault="00E0522F" w:rsidP="00C92B9B">
      <w:pPr>
        <w:pStyle w:val="Titolo4"/>
        <w:rPr>
          <w:rFonts w:ascii="Arial" w:hAnsi="Arial"/>
          <w:i/>
          <w:color w:val="000009"/>
          <w:sz w:val="20"/>
        </w:rPr>
      </w:pPr>
      <w:r w:rsidRPr="00327332">
        <w:object w:dxaOrig="9488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97.75pt" o:ole="">
            <v:imagedata r:id="rId12" o:title=""/>
          </v:shape>
          <o:OLEObject Type="Embed" ProgID="Word.Document.8" ShapeID="_x0000_i1025" DrawAspect="Content" ObjectID="_1822451155" r:id="rId13">
            <o:FieldCodes>\s</o:FieldCodes>
          </o:OLEObject>
        </w:object>
      </w:r>
      <w:bookmarkEnd w:id="3"/>
    </w:p>
    <w:sectPr w:rsidR="0045636C" w:rsidSect="00F901BD">
      <w:footerReference w:type="default" r:id="rId14"/>
      <w:pgSz w:w="11910" w:h="16840"/>
      <w:pgMar w:top="567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F3" w:rsidRDefault="00B449F3" w:rsidP="00106533">
      <w:r>
        <w:separator/>
      </w:r>
    </w:p>
  </w:endnote>
  <w:endnote w:type="continuationSeparator" w:id="1">
    <w:p w:rsidR="00B449F3" w:rsidRDefault="00B449F3" w:rsidP="0010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DA" w:rsidRDefault="00F901BD">
    <w:pPr>
      <w:pStyle w:val="Corpodel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2C0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5.65pt;margin-top:792.45pt;width:438.15pt;height:24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<v:textbox inset="0,0,0,0">
            <w:txbxContent>
              <w:p w:rsidR="00FB50DA" w:rsidRDefault="00FB50DA">
                <w:pPr>
                  <w:spacing w:before="14"/>
                  <w:ind w:left="874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z w:val="16"/>
                  </w:rPr>
                  <w:t>AgenziaFormativaaccreditatapressolaRegioneToscanaecertificataISO9001:2008perlaformazionefinanziata</w:t>
                </w:r>
              </w:p>
              <w:p w:rsidR="00FB50DA" w:rsidRDefault="00FB50DA">
                <w:pPr>
                  <w:spacing w:before="80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000009"/>
                    <w:sz w:val="16"/>
                  </w:rPr>
                  <w:t>Progettazioneederogazionediservizidiformazioneperl’obbligoformativo,formazionepost-obbligoesuperiore,formazionecontinua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F3" w:rsidRDefault="00B449F3" w:rsidP="00106533">
      <w:r>
        <w:separator/>
      </w:r>
    </w:p>
  </w:footnote>
  <w:footnote w:type="continuationSeparator" w:id="1">
    <w:p w:rsidR="00B449F3" w:rsidRDefault="00B449F3" w:rsidP="0010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A76DD"/>
    <w:multiLevelType w:val="hybridMultilevel"/>
    <w:tmpl w:val="B50AF4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 w:val="000005DA"/>
    <w:rsid w:val="0001113D"/>
    <w:rsid w:val="00060E9B"/>
    <w:rsid w:val="000D2E21"/>
    <w:rsid w:val="000D7E9E"/>
    <w:rsid w:val="000F0AD0"/>
    <w:rsid w:val="00106533"/>
    <w:rsid w:val="00141B88"/>
    <w:rsid w:val="00192E65"/>
    <w:rsid w:val="001C5C69"/>
    <w:rsid w:val="001D462E"/>
    <w:rsid w:val="00291EF5"/>
    <w:rsid w:val="00292460"/>
    <w:rsid w:val="002B1C1D"/>
    <w:rsid w:val="002F7FFC"/>
    <w:rsid w:val="003047FE"/>
    <w:rsid w:val="003278FB"/>
    <w:rsid w:val="00350BF9"/>
    <w:rsid w:val="0038403F"/>
    <w:rsid w:val="003E1E54"/>
    <w:rsid w:val="003F69DE"/>
    <w:rsid w:val="00405006"/>
    <w:rsid w:val="0045636C"/>
    <w:rsid w:val="004740A8"/>
    <w:rsid w:val="004A208A"/>
    <w:rsid w:val="004A747E"/>
    <w:rsid w:val="00511114"/>
    <w:rsid w:val="005121C2"/>
    <w:rsid w:val="00570D7B"/>
    <w:rsid w:val="00582968"/>
    <w:rsid w:val="00647ABF"/>
    <w:rsid w:val="00770BDE"/>
    <w:rsid w:val="00796D8D"/>
    <w:rsid w:val="007B5416"/>
    <w:rsid w:val="007D2C0B"/>
    <w:rsid w:val="0086123A"/>
    <w:rsid w:val="008E136D"/>
    <w:rsid w:val="00935EDB"/>
    <w:rsid w:val="00940101"/>
    <w:rsid w:val="00997400"/>
    <w:rsid w:val="009D26B0"/>
    <w:rsid w:val="00A418A4"/>
    <w:rsid w:val="00A53D27"/>
    <w:rsid w:val="00A92478"/>
    <w:rsid w:val="00AA2A5B"/>
    <w:rsid w:val="00B2576C"/>
    <w:rsid w:val="00B25BE5"/>
    <w:rsid w:val="00B449F3"/>
    <w:rsid w:val="00BA5DB0"/>
    <w:rsid w:val="00BE458D"/>
    <w:rsid w:val="00C06138"/>
    <w:rsid w:val="00C41DC8"/>
    <w:rsid w:val="00C70860"/>
    <w:rsid w:val="00C92B9B"/>
    <w:rsid w:val="00CE4525"/>
    <w:rsid w:val="00CF1B4D"/>
    <w:rsid w:val="00D363EB"/>
    <w:rsid w:val="00D5554F"/>
    <w:rsid w:val="00D9539D"/>
    <w:rsid w:val="00DB28FA"/>
    <w:rsid w:val="00DD515D"/>
    <w:rsid w:val="00DE37CF"/>
    <w:rsid w:val="00E0522F"/>
    <w:rsid w:val="00E11CB9"/>
    <w:rsid w:val="00E5032F"/>
    <w:rsid w:val="00E6003F"/>
    <w:rsid w:val="00E73E9E"/>
    <w:rsid w:val="00E81A3F"/>
    <w:rsid w:val="00E86F57"/>
    <w:rsid w:val="00ED5AE0"/>
    <w:rsid w:val="00F10666"/>
    <w:rsid w:val="00F2447E"/>
    <w:rsid w:val="00F901BD"/>
    <w:rsid w:val="00FB50DA"/>
    <w:rsid w:val="00FD7325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92B9B"/>
    <w:pPr>
      <w:keepNext/>
      <w:widowControl/>
      <w:autoSpaceDE/>
      <w:autoSpaceDN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92B9B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C92B9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92B9B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Documento_di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c:%20luis001008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is001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kcjap66af9l\CONDIVISA\Condivisa\ORGANI%20COLLEGIALI\CONSIGLIO%20DI%20ISTITUTO\ANNI%20PASSATI\ELEZIONI%20STUDENTI%20CONSIGLIO%20DI%20ISTITUTO%2023-24\PRESENTAZIONE%20LISTA%20CONSIGLIO%20DI%20ISTITUTO%20STUDEN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PRESENTAZIONE LISTA CONSIGLIO DI ISTITUTO STUDENTI</Template>
  <TotalTime>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Del Mugniaio</dc:creator>
  <cp:lastModifiedBy>Sonia Del Mugniaio</cp:lastModifiedBy>
  <cp:revision>1</cp:revision>
  <dcterms:created xsi:type="dcterms:W3CDTF">2025-10-20T05:38:00Z</dcterms:created>
  <dcterms:modified xsi:type="dcterms:W3CDTF">2025-10-20T05:40:00Z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