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D890" w14:textId="3A18159A" w:rsidR="009A6219" w:rsidRDefault="009A6219">
      <w:pPr>
        <w:rPr>
          <w:b/>
          <w:bCs/>
        </w:rPr>
      </w:pPr>
      <w:r>
        <w:rPr>
          <w:b/>
          <w:bCs/>
        </w:rPr>
        <w:t>Convegno</w:t>
      </w:r>
      <w:r w:rsidR="00B05E2E">
        <w:rPr>
          <w:b/>
          <w:bCs/>
        </w:rPr>
        <w:t xml:space="preserve"> - </w:t>
      </w:r>
      <w:r w:rsidR="00B05E2E" w:rsidRPr="004121B8">
        <w:rPr>
          <w:b/>
          <w:bCs/>
        </w:rPr>
        <w:t>16 luglio 2024</w:t>
      </w:r>
      <w:r w:rsidR="002505C9">
        <w:rPr>
          <w:b/>
          <w:bCs/>
        </w:rPr>
        <w:t>,</w:t>
      </w:r>
      <w:r w:rsidR="00B05E2E" w:rsidRPr="004121B8">
        <w:rPr>
          <w:b/>
          <w:bCs/>
        </w:rPr>
        <w:t xml:space="preserve"> </w:t>
      </w:r>
      <w:r w:rsidR="00B05E2E" w:rsidRPr="00AF0718">
        <w:rPr>
          <w:b/>
          <w:bCs/>
        </w:rPr>
        <w:t>Teatro Pietro Aretino</w:t>
      </w:r>
      <w:r w:rsidR="002505C9">
        <w:rPr>
          <w:b/>
          <w:bCs/>
        </w:rPr>
        <w:t>,</w:t>
      </w:r>
      <w:r w:rsidR="00B05E2E">
        <w:rPr>
          <w:b/>
          <w:bCs/>
        </w:rPr>
        <w:t xml:space="preserve"> Via Bicchieraia 26 </w:t>
      </w:r>
      <w:r w:rsidR="002505C9">
        <w:rPr>
          <w:b/>
          <w:bCs/>
        </w:rPr>
        <w:t>–</w:t>
      </w:r>
      <w:r w:rsidR="00B05E2E">
        <w:rPr>
          <w:b/>
          <w:bCs/>
        </w:rPr>
        <w:t xml:space="preserve"> Arezzo</w:t>
      </w:r>
    </w:p>
    <w:p w14:paraId="5804E550" w14:textId="77777777" w:rsidR="002505C9" w:rsidRPr="005D7979" w:rsidRDefault="002505C9">
      <w:pPr>
        <w:rPr>
          <w:b/>
          <w:bCs/>
        </w:rPr>
      </w:pPr>
    </w:p>
    <w:p w14:paraId="733EE806" w14:textId="77777777" w:rsidR="00EF0973" w:rsidRPr="005D7979" w:rsidRDefault="004E061F">
      <w:pPr>
        <w:rPr>
          <w:b/>
          <w:bCs/>
        </w:rPr>
      </w:pPr>
      <w:r w:rsidRPr="005D7979">
        <w:rPr>
          <w:b/>
          <w:bCs/>
        </w:rPr>
        <w:t>Ma Vasari giocava?</w:t>
      </w:r>
    </w:p>
    <w:p w14:paraId="4F58149B" w14:textId="77777777" w:rsidR="004E061F" w:rsidRPr="00A66B0F" w:rsidRDefault="009A6219">
      <w:pPr>
        <w:rPr>
          <w:i/>
          <w:iCs/>
        </w:rPr>
      </w:pPr>
      <w:r w:rsidRPr="00A66B0F">
        <w:rPr>
          <w:i/>
          <w:iCs/>
        </w:rPr>
        <w:t xml:space="preserve">La </w:t>
      </w:r>
      <w:proofErr w:type="spellStart"/>
      <w:proofErr w:type="gramStart"/>
      <w:r w:rsidRPr="00A66B0F">
        <w:rPr>
          <w:i/>
          <w:iCs/>
        </w:rPr>
        <w:t>ludodidattica</w:t>
      </w:r>
      <w:proofErr w:type="spellEnd"/>
      <w:r w:rsidRPr="00A66B0F">
        <w:rPr>
          <w:i/>
          <w:iCs/>
        </w:rPr>
        <w:t xml:space="preserve">  </w:t>
      </w:r>
      <w:r w:rsidR="00AF0718" w:rsidRPr="00A66B0F">
        <w:rPr>
          <w:i/>
          <w:iCs/>
        </w:rPr>
        <w:t>n</w:t>
      </w:r>
      <w:r w:rsidRPr="00A66B0F">
        <w:rPr>
          <w:i/>
          <w:iCs/>
        </w:rPr>
        <w:t>el</w:t>
      </w:r>
      <w:proofErr w:type="gramEnd"/>
      <w:r w:rsidRPr="00A66B0F">
        <w:rPr>
          <w:i/>
          <w:iCs/>
        </w:rPr>
        <w:t xml:space="preserve"> </w:t>
      </w:r>
      <w:r w:rsidR="004E061F" w:rsidRPr="00A66B0F">
        <w:rPr>
          <w:i/>
          <w:iCs/>
        </w:rPr>
        <w:t>Progetto Erasmus</w:t>
      </w:r>
      <w:r w:rsidRPr="00A66B0F">
        <w:rPr>
          <w:i/>
          <w:iCs/>
        </w:rPr>
        <w:t>+</w:t>
      </w:r>
      <w:r w:rsidR="004E061F" w:rsidRPr="00A66B0F">
        <w:rPr>
          <w:i/>
          <w:iCs/>
        </w:rPr>
        <w:t xml:space="preserve"> </w:t>
      </w:r>
      <w:r w:rsidR="004121B8" w:rsidRPr="00A66B0F">
        <w:rPr>
          <w:i/>
          <w:iCs/>
        </w:rPr>
        <w:t>“</w:t>
      </w:r>
      <w:proofErr w:type="spellStart"/>
      <w:r w:rsidR="004E061F" w:rsidRPr="00A66B0F">
        <w:rPr>
          <w:i/>
          <w:iCs/>
        </w:rPr>
        <w:t>Move</w:t>
      </w:r>
      <w:proofErr w:type="spellEnd"/>
      <w:r w:rsidR="004E061F" w:rsidRPr="00A66B0F">
        <w:rPr>
          <w:i/>
          <w:iCs/>
        </w:rPr>
        <w:t xml:space="preserve"> </w:t>
      </w:r>
      <w:proofErr w:type="spellStart"/>
      <w:r w:rsidR="004E061F" w:rsidRPr="00A66B0F">
        <w:rPr>
          <w:i/>
          <w:iCs/>
        </w:rPr>
        <w:t>your</w:t>
      </w:r>
      <w:proofErr w:type="spellEnd"/>
      <w:r w:rsidR="004E061F" w:rsidRPr="00A66B0F">
        <w:rPr>
          <w:i/>
          <w:iCs/>
        </w:rPr>
        <w:t xml:space="preserve"> Mind</w:t>
      </w:r>
      <w:r w:rsidR="004121B8" w:rsidRPr="00A66B0F">
        <w:rPr>
          <w:i/>
          <w:iCs/>
        </w:rPr>
        <w:t>”</w:t>
      </w:r>
      <w:r w:rsidRPr="00A66B0F">
        <w:rPr>
          <w:i/>
          <w:iCs/>
        </w:rPr>
        <w:t xml:space="preserve">  al servizio del patrimonio artistico di Giorgio Vasari</w:t>
      </w:r>
    </w:p>
    <w:p w14:paraId="011B63D7" w14:textId="77777777" w:rsidR="004E061F" w:rsidRPr="00A66B0F" w:rsidRDefault="004E061F">
      <w:pPr>
        <w:rPr>
          <w:i/>
          <w:iCs/>
        </w:rPr>
      </w:pPr>
    </w:p>
    <w:p w14:paraId="415F35BC" w14:textId="24870A68" w:rsidR="004E061F" w:rsidRDefault="004E061F">
      <w:r>
        <w:t>Ore 9.30 apertura dei lavori e registrazione</w:t>
      </w:r>
    </w:p>
    <w:p w14:paraId="7C9D35F9" w14:textId="77777777" w:rsidR="004E061F" w:rsidRDefault="004E061F">
      <w:r>
        <w:t>Ore 10.00 – Inizio lavori</w:t>
      </w:r>
    </w:p>
    <w:p w14:paraId="7E094FBB" w14:textId="77777777" w:rsidR="00B05E2E" w:rsidRDefault="005D7979" w:rsidP="00967D62">
      <w:pPr>
        <w:pStyle w:val="NormaleWeb"/>
        <w:rPr>
          <w:rFonts w:asciiTheme="minorHAnsi" w:hAnsiTheme="minorHAnsi" w:cstheme="minorHAnsi"/>
          <w:b/>
          <w:bCs/>
        </w:rPr>
      </w:pPr>
      <w:proofErr w:type="gramStart"/>
      <w:r w:rsidRPr="00AF0718">
        <w:rPr>
          <w:rFonts w:asciiTheme="minorHAnsi" w:hAnsiTheme="minorHAnsi" w:cstheme="minorHAnsi"/>
        </w:rPr>
        <w:t>Preludio  musicale</w:t>
      </w:r>
      <w:proofErr w:type="gramEnd"/>
      <w:r w:rsidRPr="00AF0718">
        <w:rPr>
          <w:rFonts w:asciiTheme="minorHAnsi" w:hAnsiTheme="minorHAnsi" w:cstheme="minorHAnsi"/>
        </w:rPr>
        <w:t xml:space="preserve"> </w:t>
      </w:r>
      <w:r w:rsidR="00AF0718" w:rsidRPr="00AF0718">
        <w:rPr>
          <w:rFonts w:asciiTheme="minorHAnsi" w:hAnsiTheme="minorHAnsi" w:cstheme="minorHAnsi"/>
        </w:rPr>
        <w:t xml:space="preserve"> - </w:t>
      </w:r>
      <w:r w:rsidR="00AF0718" w:rsidRPr="00AF0718">
        <w:rPr>
          <w:rFonts w:asciiTheme="minorHAnsi" w:hAnsiTheme="minorHAnsi" w:cstheme="minorHAnsi"/>
          <w:b/>
          <w:bCs/>
        </w:rPr>
        <w:t>Centro di Ricerca musicale Etruria Barocca</w:t>
      </w:r>
    </w:p>
    <w:p w14:paraId="362C9901" w14:textId="6E239756" w:rsidR="005D7979" w:rsidRPr="00B05E2E" w:rsidRDefault="00AF0718" w:rsidP="00967D62">
      <w:pPr>
        <w:pStyle w:val="NormaleWeb"/>
        <w:rPr>
          <w:rFonts w:asciiTheme="minorHAnsi" w:hAnsiTheme="minorHAnsi" w:cstheme="minorHAnsi"/>
          <w:i/>
          <w:iCs/>
        </w:rPr>
      </w:pPr>
      <w:r w:rsidRPr="00AF0718">
        <w:rPr>
          <w:rFonts w:asciiTheme="minorHAnsi" w:hAnsiTheme="minorHAnsi" w:cstheme="minorHAnsi"/>
          <w:b/>
          <w:bCs/>
        </w:rPr>
        <w:t xml:space="preserve"> </w:t>
      </w:r>
      <w:r w:rsidR="00B05E2E" w:rsidRPr="00B05E2E">
        <w:rPr>
          <w:rFonts w:asciiTheme="minorHAnsi" w:hAnsiTheme="minorHAnsi" w:cstheme="minorHAnsi"/>
          <w:i/>
          <w:iCs/>
        </w:rPr>
        <w:t>La musica al tempo del Vasari</w:t>
      </w:r>
    </w:p>
    <w:p w14:paraId="67F68577" w14:textId="2DB8AFF5" w:rsidR="004E061F" w:rsidRDefault="004E061F">
      <w:r>
        <w:t xml:space="preserve">Saluti </w:t>
      </w:r>
      <w:r w:rsidR="00637A47">
        <w:t>istituzionali</w:t>
      </w:r>
    </w:p>
    <w:p w14:paraId="776B18B8" w14:textId="77777777" w:rsidR="005D7979" w:rsidRDefault="005D7979"/>
    <w:p w14:paraId="62A039A9" w14:textId="77777777" w:rsidR="00967D62" w:rsidRDefault="005D7979" w:rsidP="00967D62">
      <w:pPr>
        <w:rPr>
          <w:i/>
          <w:iCs/>
        </w:rPr>
      </w:pPr>
      <w:r w:rsidRPr="005D7979">
        <w:t>Ore 10.30</w:t>
      </w:r>
      <w:r w:rsidR="00967D62">
        <w:t xml:space="preserve"> – Lo </w:t>
      </w:r>
      <w:r w:rsidR="00967D62" w:rsidRPr="005D7979">
        <w:t>staff della</w:t>
      </w:r>
      <w:r w:rsidR="00967D62">
        <w:t xml:space="preserve"> Fondazione Guido d’Arezzo presenta </w:t>
      </w:r>
    </w:p>
    <w:p w14:paraId="37D0FB1C" w14:textId="490198F9" w:rsidR="00967D62" w:rsidRPr="00081820" w:rsidRDefault="005D7979" w:rsidP="005D7979">
      <w:pPr>
        <w:rPr>
          <w:i/>
          <w:iCs/>
          <w:lang w:val="en-US"/>
        </w:rPr>
      </w:pPr>
      <w:r w:rsidRPr="002505C9">
        <w:rPr>
          <w:lang w:val="en-US"/>
        </w:rPr>
        <w:t xml:space="preserve"> </w:t>
      </w:r>
      <w:r w:rsidR="00967D62" w:rsidRPr="002505C9">
        <w:rPr>
          <w:lang w:val="en-US"/>
        </w:rPr>
        <w:t xml:space="preserve">    </w:t>
      </w:r>
      <w:r w:rsidR="00967D62" w:rsidRPr="00081820">
        <w:rPr>
          <w:i/>
          <w:iCs/>
          <w:lang w:val="en-US"/>
        </w:rPr>
        <w:t>Il</w:t>
      </w:r>
      <w:r w:rsidRPr="00081820">
        <w:rPr>
          <w:i/>
          <w:iCs/>
          <w:lang w:val="en-US"/>
        </w:rPr>
        <w:t xml:space="preserve"> </w:t>
      </w:r>
      <w:proofErr w:type="spellStart"/>
      <w:r w:rsidRPr="00081820">
        <w:rPr>
          <w:i/>
          <w:iCs/>
          <w:lang w:val="en-US"/>
        </w:rPr>
        <w:t>progetto</w:t>
      </w:r>
      <w:proofErr w:type="spellEnd"/>
      <w:r w:rsidR="00967D62" w:rsidRPr="00081820">
        <w:rPr>
          <w:i/>
          <w:iCs/>
          <w:lang w:val="en-US"/>
        </w:rPr>
        <w:t xml:space="preserve"> Erasmus +</w:t>
      </w:r>
      <w:r w:rsidRPr="00081820">
        <w:rPr>
          <w:i/>
          <w:iCs/>
          <w:lang w:val="en-US"/>
        </w:rPr>
        <w:t xml:space="preserve"> “Move your Mind”   </w:t>
      </w:r>
    </w:p>
    <w:p w14:paraId="673E3E88" w14:textId="77777777" w:rsidR="005D7979" w:rsidRPr="00081820" w:rsidRDefault="005D7979" w:rsidP="005D7979">
      <w:pPr>
        <w:rPr>
          <w:i/>
          <w:iCs/>
          <w:lang w:val="en-US"/>
        </w:rPr>
      </w:pPr>
    </w:p>
    <w:p w14:paraId="2C6C8A18" w14:textId="1CFF9993" w:rsidR="004E061F" w:rsidRDefault="005D7979">
      <w:r>
        <w:t>0re 11.00</w:t>
      </w:r>
      <w:proofErr w:type="gramStart"/>
      <w:r>
        <w:t xml:space="preserve">-  </w:t>
      </w:r>
      <w:r w:rsidRPr="00B05E2E">
        <w:rPr>
          <w:b/>
          <w:bCs/>
        </w:rPr>
        <w:t>Carlo</w:t>
      </w:r>
      <w:proofErr w:type="gramEnd"/>
      <w:r w:rsidRPr="00B05E2E">
        <w:rPr>
          <w:b/>
          <w:bCs/>
        </w:rPr>
        <w:t xml:space="preserve"> </w:t>
      </w:r>
      <w:proofErr w:type="spellStart"/>
      <w:r w:rsidRPr="00B05E2E">
        <w:rPr>
          <w:b/>
          <w:bCs/>
        </w:rPr>
        <w:t>Sisi</w:t>
      </w:r>
      <w:proofErr w:type="spellEnd"/>
      <w:r w:rsidR="00A87569">
        <w:t xml:space="preserve"> – </w:t>
      </w:r>
      <w:r w:rsidR="00637A47" w:rsidRPr="00542A8E">
        <w:t>Presidente comitato scientifico Arezzo. La città di Vasari</w:t>
      </w:r>
      <w:r w:rsidR="00D07849">
        <w:t>.</w:t>
      </w:r>
      <w:r w:rsidR="00637A47" w:rsidRPr="00542A8E">
        <w:t xml:space="preserve"> </w:t>
      </w:r>
      <w:r w:rsidRPr="00542A8E">
        <w:t xml:space="preserve"> </w:t>
      </w:r>
    </w:p>
    <w:p w14:paraId="2E42B435" w14:textId="14B367A2" w:rsidR="00637A47" w:rsidRPr="00D07849" w:rsidRDefault="00637A47">
      <w:pPr>
        <w:rPr>
          <w:i/>
          <w:iCs/>
        </w:rPr>
      </w:pPr>
      <w:r w:rsidRPr="00D07849">
        <w:rPr>
          <w:i/>
          <w:iCs/>
        </w:rPr>
        <w:t>Le celebrazioni vasariane ad Arezzo</w:t>
      </w:r>
      <w:r w:rsidR="00D07849" w:rsidRPr="00D07849">
        <w:rPr>
          <w:i/>
          <w:iCs/>
        </w:rPr>
        <w:t>.</w:t>
      </w:r>
      <w:r w:rsidRPr="00D07849">
        <w:rPr>
          <w:i/>
          <w:iCs/>
        </w:rPr>
        <w:t xml:space="preserve"> </w:t>
      </w:r>
    </w:p>
    <w:p w14:paraId="2FC60F3E" w14:textId="77777777" w:rsidR="00637A47" w:rsidRDefault="00637A47"/>
    <w:p w14:paraId="5AFA7430" w14:textId="77777777" w:rsidR="004E061F" w:rsidRDefault="004E061F">
      <w:r>
        <w:t xml:space="preserve"> Ore 11.</w:t>
      </w:r>
      <w:r w:rsidR="005D7979">
        <w:t>30</w:t>
      </w:r>
      <w:r>
        <w:t xml:space="preserve"> </w:t>
      </w:r>
      <w:proofErr w:type="gramStart"/>
      <w:r>
        <w:t>-  Coffee</w:t>
      </w:r>
      <w:proofErr w:type="gramEnd"/>
      <w:r>
        <w:t xml:space="preserve"> break</w:t>
      </w:r>
    </w:p>
    <w:p w14:paraId="55483B7D" w14:textId="77777777" w:rsidR="005D7979" w:rsidRDefault="005D7979"/>
    <w:p w14:paraId="4AA1B10A" w14:textId="50E486D3" w:rsidR="004E061F" w:rsidRDefault="004E061F">
      <w:r w:rsidRPr="005D7979">
        <w:t xml:space="preserve">Ore </w:t>
      </w:r>
      <w:r w:rsidR="005D7979">
        <w:t>1</w:t>
      </w:r>
      <w:r w:rsidR="00E65DA5">
        <w:t>1</w:t>
      </w:r>
      <w:r w:rsidR="005D7979">
        <w:t>.</w:t>
      </w:r>
      <w:r w:rsidR="00E65DA5">
        <w:t>4</w:t>
      </w:r>
      <w:r w:rsidR="005D7979">
        <w:t>5</w:t>
      </w:r>
      <w:r w:rsidR="00967D62">
        <w:t xml:space="preserve"> </w:t>
      </w:r>
      <w:r w:rsidRPr="005D7979">
        <w:t>–</w:t>
      </w:r>
      <w:r w:rsidR="00967D62">
        <w:t xml:space="preserve"> </w:t>
      </w:r>
      <w:r w:rsidRPr="00B05E2E">
        <w:rPr>
          <w:b/>
          <w:bCs/>
        </w:rPr>
        <w:t>Sergio Giudici</w:t>
      </w:r>
      <w:r w:rsidRPr="005D7979">
        <w:t xml:space="preserve"> </w:t>
      </w:r>
      <w:r w:rsidR="00A87569">
        <w:t>- docente di Fisica Sperimentale all’Università di Pisa</w:t>
      </w:r>
    </w:p>
    <w:p w14:paraId="381199E2" w14:textId="77777777" w:rsidR="005D7979" w:rsidRPr="00A87569" w:rsidRDefault="005D7979" w:rsidP="005D7979">
      <w:pPr>
        <w:rPr>
          <w:rFonts w:ascii="Calibri" w:eastAsia="Times New Roman" w:hAnsi="Calibri" w:cs="Calibri"/>
          <w:i/>
          <w:iCs/>
          <w:color w:val="000000"/>
          <w:lang w:eastAsia="it-IT"/>
        </w:rPr>
      </w:pPr>
      <w:r w:rsidRPr="00A87569">
        <w:rPr>
          <w:i/>
          <w:iCs/>
        </w:rPr>
        <w:t xml:space="preserve"> </w:t>
      </w:r>
      <w:r w:rsidRPr="00A87569">
        <w:rPr>
          <w:rFonts w:ascii="Calibri" w:eastAsia="Times New Roman" w:hAnsi="Calibri" w:cs="Calibri"/>
          <w:i/>
          <w:iCs/>
          <w:color w:val="000000"/>
          <w:lang w:eastAsia="it-IT"/>
        </w:rPr>
        <w:t>La Bellezza del Plausibile: la Verosimiglianza dalle Arti figurative alla Filosofia Naturale</w:t>
      </w:r>
    </w:p>
    <w:p w14:paraId="1649575C" w14:textId="77777777" w:rsidR="004E061F" w:rsidRDefault="004E061F"/>
    <w:p w14:paraId="6D43E72D" w14:textId="77777777" w:rsidR="00B05E2E" w:rsidRDefault="004E061F" w:rsidP="00B05E2E">
      <w:pPr>
        <w:rPr>
          <w:rFonts w:cstheme="minorHAnsi"/>
          <w:b/>
          <w:bCs/>
        </w:rPr>
      </w:pPr>
      <w:r>
        <w:t xml:space="preserve">Ore 12.45 – </w:t>
      </w:r>
      <w:r w:rsidR="005D7979">
        <w:t>interludio musicale</w:t>
      </w:r>
      <w:r w:rsidR="00AF0718">
        <w:t xml:space="preserve"> </w:t>
      </w:r>
      <w:r w:rsidR="00AF0718" w:rsidRPr="00AF0718">
        <w:rPr>
          <w:rFonts w:cstheme="minorHAnsi"/>
          <w:b/>
          <w:bCs/>
        </w:rPr>
        <w:t>Centro di Ricerca musicale Etruria Barocca</w:t>
      </w:r>
    </w:p>
    <w:p w14:paraId="703A61E5" w14:textId="378E684B" w:rsidR="005D7979" w:rsidRPr="00B05E2E" w:rsidRDefault="00B05E2E" w:rsidP="00B05E2E">
      <w:pPr>
        <w:rPr>
          <w:rFonts w:cstheme="minorHAnsi"/>
          <w:b/>
          <w:bCs/>
        </w:rPr>
      </w:pPr>
      <w:r w:rsidRPr="00B05E2E">
        <w:rPr>
          <w:rFonts w:cstheme="minorHAnsi"/>
          <w:i/>
          <w:iCs/>
        </w:rPr>
        <w:t>La musica al tempo del Vasari</w:t>
      </w:r>
    </w:p>
    <w:p w14:paraId="20F09F57" w14:textId="77777777" w:rsidR="00B05E2E" w:rsidRDefault="00B05E2E"/>
    <w:p w14:paraId="0ACA907F" w14:textId="610892B2" w:rsidR="005D7979" w:rsidRDefault="005D7979">
      <w:r>
        <w:t xml:space="preserve"> Ore 13.00 – pausa lunch</w:t>
      </w:r>
    </w:p>
    <w:p w14:paraId="181606D2" w14:textId="77777777" w:rsidR="005D7979" w:rsidRDefault="005D7979"/>
    <w:p w14:paraId="6814640E" w14:textId="77777777" w:rsidR="00B05E2E" w:rsidRDefault="005D7979" w:rsidP="00B05E2E">
      <w:pPr>
        <w:rPr>
          <w:rFonts w:cstheme="minorHAnsi"/>
          <w:b/>
          <w:bCs/>
        </w:rPr>
      </w:pPr>
      <w:r>
        <w:t>Ore 14.15 – interludio musicale</w:t>
      </w:r>
      <w:r w:rsidR="00AF0718">
        <w:t xml:space="preserve"> </w:t>
      </w:r>
      <w:r w:rsidR="00AF0718" w:rsidRPr="00AF0718">
        <w:rPr>
          <w:rFonts w:cstheme="minorHAnsi"/>
          <w:b/>
          <w:bCs/>
        </w:rPr>
        <w:t>Centro di Ricerca musicale Etruria Barocca</w:t>
      </w:r>
    </w:p>
    <w:p w14:paraId="2F3F1B24" w14:textId="16417439" w:rsidR="004E061F" w:rsidRDefault="00B05E2E" w:rsidP="00B05E2E">
      <w:pPr>
        <w:rPr>
          <w:rFonts w:cstheme="minorHAnsi"/>
          <w:i/>
          <w:iCs/>
        </w:rPr>
      </w:pPr>
      <w:r w:rsidRPr="00B05E2E">
        <w:rPr>
          <w:rFonts w:cstheme="minorHAnsi"/>
          <w:i/>
          <w:iCs/>
        </w:rPr>
        <w:t>La musica al tempo del Vasari</w:t>
      </w:r>
    </w:p>
    <w:p w14:paraId="0B43AE0C" w14:textId="77777777" w:rsidR="00B05E2E" w:rsidRPr="00B05E2E" w:rsidRDefault="00B05E2E" w:rsidP="00B05E2E"/>
    <w:p w14:paraId="230110B1" w14:textId="65ADEFBA" w:rsidR="00967D62" w:rsidRPr="00B05E2E" w:rsidRDefault="004E061F" w:rsidP="004E061F">
      <w:pPr>
        <w:rPr>
          <w:b/>
          <w:bCs/>
          <w:i/>
          <w:iCs/>
        </w:rPr>
      </w:pPr>
      <w:r>
        <w:t xml:space="preserve">Ore 14.30 </w:t>
      </w:r>
      <w:r w:rsidRPr="00B05E2E">
        <w:t>–</w:t>
      </w:r>
      <w:r w:rsidR="00967D62" w:rsidRPr="00B05E2E">
        <w:rPr>
          <w:b/>
          <w:bCs/>
        </w:rPr>
        <w:t xml:space="preserve"> AIEM – Associazione italiana educatori museali </w:t>
      </w:r>
      <w:r w:rsidR="00637A47" w:rsidRPr="00B05E2E">
        <w:rPr>
          <w:b/>
          <w:bCs/>
        </w:rPr>
        <w:t xml:space="preserve">- Marianna di Rosa - </w:t>
      </w:r>
      <w:r w:rsidR="00D07849" w:rsidRPr="00B05E2E">
        <w:rPr>
          <w:b/>
          <w:bCs/>
        </w:rPr>
        <w:t>P</w:t>
      </w:r>
      <w:r w:rsidR="00637A47" w:rsidRPr="00B05E2E">
        <w:rPr>
          <w:b/>
          <w:bCs/>
        </w:rPr>
        <w:t>residente</w:t>
      </w:r>
    </w:p>
    <w:p w14:paraId="4ECAB0D7" w14:textId="3A040B70" w:rsidR="004E061F" w:rsidRDefault="00637A47">
      <w:pPr>
        <w:rPr>
          <w:i/>
          <w:iCs/>
        </w:rPr>
      </w:pPr>
      <w:r w:rsidRPr="00637A47">
        <w:rPr>
          <w:i/>
          <w:iCs/>
        </w:rPr>
        <w:t xml:space="preserve">La </w:t>
      </w:r>
      <w:proofErr w:type="spellStart"/>
      <w:r w:rsidRPr="00637A47">
        <w:rPr>
          <w:i/>
          <w:iCs/>
        </w:rPr>
        <w:t>Ludodidactics</w:t>
      </w:r>
      <w:proofErr w:type="spellEnd"/>
      <w:r w:rsidRPr="00637A47">
        <w:rPr>
          <w:i/>
          <w:iCs/>
        </w:rPr>
        <w:t xml:space="preserve"> applicata alla formazione degli educatori museali e al patrimonio culturale: l'esperienza di AIEM</w:t>
      </w:r>
      <w:r>
        <w:rPr>
          <w:i/>
          <w:iCs/>
        </w:rPr>
        <w:t>.</w:t>
      </w:r>
    </w:p>
    <w:p w14:paraId="095310BC" w14:textId="77777777" w:rsidR="00637A47" w:rsidRDefault="00637A47"/>
    <w:p w14:paraId="50EF18F3" w14:textId="77777777" w:rsidR="00A87569" w:rsidRPr="00A87569" w:rsidRDefault="004E061F">
      <w:pPr>
        <w:rPr>
          <w:rFonts w:cstheme="minorHAnsi"/>
        </w:rPr>
      </w:pPr>
      <w:r>
        <w:t>Ore 15.</w:t>
      </w:r>
      <w:r w:rsidR="00050A88">
        <w:t xml:space="preserve">00 </w:t>
      </w:r>
      <w:r>
        <w:t>–</w:t>
      </w:r>
      <w:r w:rsidR="00050A88">
        <w:t xml:space="preserve"> </w:t>
      </w:r>
      <w:r>
        <w:t xml:space="preserve">Andrea </w:t>
      </w:r>
      <w:proofErr w:type="gramStart"/>
      <w:r>
        <w:t xml:space="preserve">Ligabue </w:t>
      </w:r>
      <w:r w:rsidR="00050A88">
        <w:t xml:space="preserve"> -</w:t>
      </w:r>
      <w:proofErr w:type="gramEnd"/>
      <w:r w:rsidR="00050A88">
        <w:t xml:space="preserve"> </w:t>
      </w:r>
      <w:r w:rsidR="00A87569">
        <w:t xml:space="preserve">docente di </w:t>
      </w:r>
      <w:r w:rsidR="00A87569" w:rsidRPr="00A87569">
        <w:rPr>
          <w:rFonts w:cstheme="minorHAnsi"/>
          <w:color w:val="000000"/>
        </w:rPr>
        <w:t>metodologie didattiche  presso Scienze della formazione primaria all'Università di Modena e Reggio Emilia</w:t>
      </w:r>
      <w:r w:rsidR="00A87569">
        <w:rPr>
          <w:rFonts w:cstheme="minorHAnsi"/>
          <w:color w:val="000000"/>
        </w:rPr>
        <w:t>.</w:t>
      </w:r>
    </w:p>
    <w:p w14:paraId="7F9D01E2" w14:textId="77777777" w:rsidR="004121B8" w:rsidRPr="00A87569" w:rsidRDefault="00050A88">
      <w:pPr>
        <w:rPr>
          <w:rStyle w:val="apple-converted-space"/>
          <w:rFonts w:cstheme="minorHAnsi"/>
          <w:i/>
          <w:iCs/>
          <w:color w:val="000000"/>
        </w:rPr>
      </w:pPr>
      <w:r w:rsidRPr="00A87569">
        <w:rPr>
          <w:rFonts w:cstheme="minorHAnsi"/>
          <w:i/>
          <w:iCs/>
          <w:color w:val="000000"/>
        </w:rPr>
        <w:t>Didattica Ludica: il gioco da tavolo a scuola e nei contesti educativi</w:t>
      </w:r>
      <w:r w:rsidRPr="00A87569">
        <w:rPr>
          <w:rStyle w:val="apple-converted-space"/>
          <w:rFonts w:cstheme="minorHAnsi"/>
          <w:i/>
          <w:iCs/>
          <w:color w:val="000000"/>
        </w:rPr>
        <w:t> </w:t>
      </w:r>
    </w:p>
    <w:p w14:paraId="5A859607" w14:textId="77777777" w:rsidR="00B05E2E" w:rsidRDefault="00B05E2E">
      <w:pPr>
        <w:rPr>
          <w:rStyle w:val="apple-converted-space"/>
          <w:rFonts w:cstheme="minorHAnsi"/>
          <w:color w:val="000000"/>
        </w:rPr>
      </w:pPr>
    </w:p>
    <w:p w14:paraId="455E329D" w14:textId="4626D351" w:rsidR="00050A88" w:rsidRPr="009A6219" w:rsidRDefault="00050A88">
      <w:pPr>
        <w:rPr>
          <w:rStyle w:val="apple-converted-space"/>
          <w:rFonts w:cstheme="minorHAnsi"/>
          <w:color w:val="000000"/>
        </w:rPr>
      </w:pPr>
      <w:r w:rsidRPr="009A6219">
        <w:rPr>
          <w:rStyle w:val="apple-converted-space"/>
          <w:rFonts w:cstheme="minorHAnsi"/>
          <w:color w:val="000000"/>
        </w:rPr>
        <w:t>Ore 15.45</w:t>
      </w:r>
      <w:r w:rsidR="00E153FF" w:rsidRPr="009A6219">
        <w:rPr>
          <w:rStyle w:val="apple-converted-space"/>
          <w:rFonts w:cstheme="minorHAnsi"/>
          <w:color w:val="000000"/>
        </w:rPr>
        <w:t xml:space="preserve"> – 17.30</w:t>
      </w:r>
      <w:r w:rsidRPr="009A6219">
        <w:rPr>
          <w:rStyle w:val="apple-converted-space"/>
          <w:rFonts w:cstheme="minorHAnsi"/>
          <w:color w:val="000000"/>
        </w:rPr>
        <w:t xml:space="preserve"> – workshop </w:t>
      </w:r>
      <w:proofErr w:type="gramStart"/>
      <w:r w:rsidR="00A87569">
        <w:rPr>
          <w:rStyle w:val="apple-converted-space"/>
          <w:rFonts w:cstheme="minorHAnsi"/>
          <w:color w:val="000000"/>
        </w:rPr>
        <w:t>condotto  da</w:t>
      </w:r>
      <w:proofErr w:type="gramEnd"/>
      <w:r w:rsidR="00A87569">
        <w:rPr>
          <w:rStyle w:val="apple-converted-space"/>
          <w:rFonts w:cstheme="minorHAnsi"/>
          <w:color w:val="000000"/>
        </w:rPr>
        <w:t xml:space="preserve"> </w:t>
      </w:r>
      <w:r w:rsidRPr="009A6219">
        <w:rPr>
          <w:rStyle w:val="apple-converted-space"/>
          <w:rFonts w:cstheme="minorHAnsi"/>
          <w:color w:val="000000"/>
        </w:rPr>
        <w:t xml:space="preserve">Andrea Ligabue </w:t>
      </w:r>
    </w:p>
    <w:p w14:paraId="49C88016" w14:textId="77777777" w:rsidR="004121B8" w:rsidRPr="00050A88" w:rsidRDefault="004121B8">
      <w:pPr>
        <w:rPr>
          <w:rFonts w:cstheme="minorHAnsi"/>
        </w:rPr>
      </w:pPr>
    </w:p>
    <w:p w14:paraId="2BE697AC" w14:textId="77777777" w:rsidR="009A6219" w:rsidRDefault="009A6219" w:rsidP="009A6219">
      <w:r>
        <w:t>Destinatari</w:t>
      </w:r>
    </w:p>
    <w:p w14:paraId="1E74AA71" w14:textId="31D5D062" w:rsidR="004121B8" w:rsidRDefault="009A6219">
      <w:r>
        <w:t>Docenti, educatori, famiglie, ragazzi e ragazze, cittadinan</w:t>
      </w:r>
      <w:r w:rsidR="00081820">
        <w:t>za</w:t>
      </w:r>
    </w:p>
    <w:p w14:paraId="7CBB63D9" w14:textId="77777777" w:rsidR="004121B8" w:rsidRDefault="004121B8"/>
    <w:p w14:paraId="3DF8B848" w14:textId="77777777" w:rsidR="004E061F" w:rsidRDefault="004E061F"/>
    <w:sectPr w:rsidR="004E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1F"/>
    <w:rsid w:val="00050A88"/>
    <w:rsid w:val="00081820"/>
    <w:rsid w:val="001A27A4"/>
    <w:rsid w:val="002505C9"/>
    <w:rsid w:val="00287B38"/>
    <w:rsid w:val="003A7021"/>
    <w:rsid w:val="004121B8"/>
    <w:rsid w:val="004E061F"/>
    <w:rsid w:val="00542A8E"/>
    <w:rsid w:val="005D7979"/>
    <w:rsid w:val="00637A47"/>
    <w:rsid w:val="006727F1"/>
    <w:rsid w:val="00967D62"/>
    <w:rsid w:val="009A6219"/>
    <w:rsid w:val="009C7BF1"/>
    <w:rsid w:val="00A35936"/>
    <w:rsid w:val="00A66B0F"/>
    <w:rsid w:val="00A87569"/>
    <w:rsid w:val="00AF0718"/>
    <w:rsid w:val="00B05E2E"/>
    <w:rsid w:val="00BA3BDA"/>
    <w:rsid w:val="00D07849"/>
    <w:rsid w:val="00E153FF"/>
    <w:rsid w:val="00E65DA5"/>
    <w:rsid w:val="00E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F69"/>
  <w15:chartTrackingRefBased/>
  <w15:docId w15:val="{CEDE4593-B39C-0D45-AC8D-7ABD864E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21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121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21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5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2024-06-16T10:31:00Z</dcterms:created>
  <dcterms:modified xsi:type="dcterms:W3CDTF">2024-06-27T13:05:00Z</dcterms:modified>
</cp:coreProperties>
</file>