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6D4" w14:textId="77777777" w:rsidR="00674CB8" w:rsidRDefault="00674CB8" w:rsidP="003B5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91A448" w14:textId="77777777" w:rsidR="003B5AD1" w:rsidRPr="00BA70F0" w:rsidRDefault="003B5AD1" w:rsidP="003B5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DI ISTRUZIONE SUPERIORE </w:t>
      </w:r>
    </w:p>
    <w:p w14:paraId="265819A7" w14:textId="77777777" w:rsidR="003B5AD1" w:rsidRPr="00BA70F0" w:rsidRDefault="003B5AD1" w:rsidP="003B5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BA70F0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Inserire intestazione</w:t>
      </w:r>
      <w:r w:rsidR="00BA70F0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istituto</w:t>
      </w:r>
    </w:p>
    <w:p w14:paraId="1CDCD7B0" w14:textId="77777777" w:rsidR="003B5AD1" w:rsidRDefault="003B5AD1" w:rsidP="00AD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517A975" w14:textId="77777777" w:rsidR="003B5AD1" w:rsidRDefault="00AD6A56" w:rsidP="00AD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617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AUTORIZZAZIONE ALL</w:t>
      </w:r>
      <w:r w:rsidR="003B5A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RIPRESA </w:t>
      </w:r>
      <w:r w:rsidR="00674C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FOTO/</w:t>
      </w:r>
      <w:r w:rsidR="003B5A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AUDIO VIDEO </w:t>
      </w:r>
    </w:p>
    <w:p w14:paraId="31FA135E" w14:textId="41713E6A" w:rsidR="002254A3" w:rsidRDefault="002254A3" w:rsidP="00AD6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STUDENTI MAGGIORENNI</w:t>
      </w:r>
    </w:p>
    <w:p w14:paraId="3290FCD8" w14:textId="77777777" w:rsidR="002254A3" w:rsidRDefault="002254A3" w:rsidP="00225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7CCE670" w14:textId="0AFCAA31" w:rsidR="003B5AD1" w:rsidRDefault="001B42E3" w:rsidP="001B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</w:t>
      </w:r>
      <w:r w:rsidR="004437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2254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21 MARZO</w:t>
      </w:r>
      <w:r w:rsidR="003B5A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6AB136F8" w14:textId="170FC6CF" w:rsidR="00AD6A56" w:rsidRPr="00AD6A56" w:rsidRDefault="00BA70F0" w:rsidP="00BA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70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Modulo di autorizzazione per foto/riprese audio e video a </w:t>
      </w:r>
      <w:r w:rsidR="00443719" w:rsidRPr="00BA70F0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 (</w:t>
      </w:r>
      <w:r w:rsidRPr="00BA70F0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 196/2003 “Codice in materia di protezione dei dati personali - Regolamento UE 679/2016 “Regolamento generale sulla protezione dei dati”)</w:t>
      </w:r>
    </w:p>
    <w:p w14:paraId="2B96B198" w14:textId="77777777" w:rsidR="00BA70F0" w:rsidRDefault="00BA70F0" w:rsidP="00BA7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4F27E477" w14:textId="6CA7D4AE" w:rsidR="00AD6A56" w:rsidRPr="00AD6A56" w:rsidRDefault="00782A6C" w:rsidP="004437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>Io</w:t>
      </w:r>
      <w:r w:rsid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/La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sottoscritto</w:t>
      </w:r>
      <w:r w:rsid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/a</w:t>
      </w:r>
      <w:r w:rsidR="00AD6A56" w:rsidRPr="00AD6A56">
        <w:rPr>
          <w:rFonts w:ascii="Times New Roman" w:eastAsia="Times New Roman" w:hAnsi="Times New Roman" w:cs="Times New Roman"/>
          <w:sz w:val="24"/>
          <w:szCs w:val="18"/>
          <w:lang w:eastAsia="it-IT"/>
        </w:rPr>
        <w:t> __________________________________________</w:t>
      </w:r>
      <w:r w:rsidR="00F17F69">
        <w:rPr>
          <w:rFonts w:ascii="Times New Roman" w:eastAsia="Times New Roman" w:hAnsi="Times New Roman" w:cs="Times New Roman"/>
          <w:sz w:val="24"/>
          <w:szCs w:val="18"/>
          <w:lang w:eastAsia="it-IT"/>
        </w:rPr>
        <w:t>_________</w:t>
      </w:r>
      <w:r w:rsid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>_</w:t>
      </w:r>
      <w:r w:rsidR="00443719" w:rsidRPr="00AD6A5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, </w:t>
      </w:r>
      <w:r w:rsid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>in</w:t>
      </w:r>
      <w:r w:rsidR="00AD6A56" w:rsidRPr="00AD6A5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qualità di </w:t>
      </w:r>
      <w:r w:rsidR="00617CC9">
        <w:rPr>
          <w:rFonts w:ascii="Times New Roman" w:eastAsia="Times New Roman" w:hAnsi="Times New Roman" w:cs="Times New Roman"/>
          <w:sz w:val="24"/>
          <w:szCs w:val="18"/>
          <w:lang w:eastAsia="it-IT"/>
        </w:rPr>
        <w:t>studente</w:t>
      </w:r>
      <w:r w:rsid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/essa 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maggiorenne </w:t>
      </w:r>
      <w:r w:rsid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della </w:t>
      </w:r>
      <w:r w:rsidR="00443719" w:rsidRPr="002A1766">
        <w:rPr>
          <w:rFonts w:ascii="Times New Roman" w:eastAsia="Times New Roman" w:hAnsi="Times New Roman" w:cs="Times New Roman"/>
          <w:sz w:val="24"/>
          <w:szCs w:val="18"/>
          <w:lang w:eastAsia="it-IT"/>
        </w:rPr>
        <w:t>classe</w:t>
      </w:r>
      <w:r w:rsidR="00AD6A56" w:rsidRPr="002A176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___________</w:t>
      </w:r>
      <w:r w:rsid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_________________</w:t>
      </w:r>
      <w:r w:rsidR="00674CB8">
        <w:rPr>
          <w:rFonts w:ascii="Times New Roman" w:eastAsia="Times New Roman" w:hAnsi="Times New Roman" w:cs="Times New Roman"/>
          <w:sz w:val="24"/>
          <w:szCs w:val="18"/>
          <w:lang w:eastAsia="it-IT"/>
        </w:rPr>
        <w:t>_____</w:t>
      </w:r>
      <w:r w:rsid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partecipante </w:t>
      </w:r>
      <w:r w:rsid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alla </w:t>
      </w:r>
      <w:r w:rsidR="00443719" w:rsidRP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>GIORNATA DI FORMAZIONE LE CLASSI SERALI SI RACCONTANO</w:t>
      </w:r>
      <w:r w:rsidR="001B42E3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IN RETE</w:t>
      </w:r>
      <w:r w:rsidR="00443719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</w:t>
      </w:r>
      <w:r w:rsidR="00443719">
        <w:rPr>
          <w:rFonts w:ascii="Times New Roman" w:eastAsia="Times New Roman" w:hAnsi="Times New Roman"/>
          <w:sz w:val="24"/>
          <w:szCs w:val="18"/>
          <w:lang w:eastAsia="it-IT"/>
        </w:rPr>
        <w:t>organizzata</w:t>
      </w:r>
      <w:r w:rsid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 da </w:t>
      </w:r>
      <w:r w:rsidR="003E4686" w:rsidRP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CPIA </w:t>
      </w:r>
      <w:r w:rsid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Centro Provinciale Istruzione Adulti di Lucca nel giorno di </w:t>
      </w:r>
      <w:r w:rsidR="001B42E3">
        <w:rPr>
          <w:rFonts w:ascii="Times New Roman" w:eastAsia="Times New Roman" w:hAnsi="Times New Roman"/>
          <w:sz w:val="24"/>
          <w:szCs w:val="18"/>
          <w:lang w:eastAsia="it-IT"/>
        </w:rPr>
        <w:t>giovedì</w:t>
      </w:r>
      <w:r w:rsid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1B42E3">
        <w:rPr>
          <w:rFonts w:ascii="Times New Roman" w:eastAsia="Times New Roman" w:hAnsi="Times New Roman"/>
          <w:sz w:val="24"/>
          <w:szCs w:val="18"/>
          <w:lang w:eastAsia="it-IT"/>
        </w:rPr>
        <w:t>21</w:t>
      </w:r>
      <w:r w:rsid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1B42E3">
        <w:rPr>
          <w:rFonts w:ascii="Times New Roman" w:eastAsia="Times New Roman" w:hAnsi="Times New Roman"/>
          <w:sz w:val="24"/>
          <w:szCs w:val="18"/>
          <w:lang w:eastAsia="it-IT"/>
        </w:rPr>
        <w:t>marzo</w:t>
      </w:r>
      <w:r w:rsidR="003E4686">
        <w:rPr>
          <w:rFonts w:ascii="Times New Roman" w:eastAsia="Times New Roman" w:hAnsi="Times New Roman"/>
          <w:sz w:val="24"/>
          <w:szCs w:val="18"/>
          <w:lang w:eastAsia="it-IT"/>
        </w:rPr>
        <w:t xml:space="preserve"> 202</w:t>
      </w:r>
      <w:r w:rsidR="001B42E3">
        <w:rPr>
          <w:rFonts w:ascii="Times New Roman" w:eastAsia="Times New Roman" w:hAnsi="Times New Roman"/>
          <w:sz w:val="24"/>
          <w:szCs w:val="18"/>
          <w:lang w:eastAsia="it-IT"/>
        </w:rPr>
        <w:t>4</w:t>
      </w:r>
      <w:r w:rsidR="00443719">
        <w:rPr>
          <w:rFonts w:ascii="Times New Roman" w:eastAsia="Times New Roman" w:hAnsi="Times New Roman"/>
          <w:sz w:val="24"/>
          <w:szCs w:val="18"/>
          <w:lang w:eastAsia="it-IT"/>
        </w:rPr>
        <w:t xml:space="preserve"> – collegamento ON LINE</w:t>
      </w:r>
    </w:p>
    <w:p w14:paraId="487497AD" w14:textId="26B0298E" w:rsidR="00674CB8" w:rsidRDefault="00443719" w:rsidP="00674CB8">
      <w:pPr>
        <w:pStyle w:val="Default"/>
        <w:spacing w:line="360" w:lineRule="auto"/>
        <w:jc w:val="center"/>
        <w:rPr>
          <w:b/>
          <w:bCs/>
          <w:color w:val="auto"/>
        </w:rPr>
      </w:pPr>
      <w:r w:rsidRPr="00BA70F0">
        <w:rPr>
          <w:color w:val="auto"/>
        </w:rPr>
        <w:t> AUTORIZZO</w:t>
      </w:r>
      <w:r w:rsidR="00617CC9" w:rsidRPr="00BA70F0">
        <w:rPr>
          <w:b/>
          <w:bCs/>
          <w:color w:val="auto"/>
        </w:rPr>
        <w:t xml:space="preserve">                  </w:t>
      </w:r>
      <w:r w:rsidRPr="00BA70F0">
        <w:rPr>
          <w:color w:val="auto"/>
        </w:rPr>
        <w:t> NON</w:t>
      </w:r>
      <w:r w:rsidR="00617CC9" w:rsidRPr="00BA70F0">
        <w:rPr>
          <w:b/>
          <w:bCs/>
          <w:color w:val="auto"/>
        </w:rPr>
        <w:t xml:space="preserve"> </w:t>
      </w:r>
      <w:r w:rsidR="00617CC9" w:rsidRPr="00443719">
        <w:rPr>
          <w:color w:val="auto"/>
        </w:rPr>
        <w:t>AUTORIZZO</w:t>
      </w:r>
    </w:p>
    <w:p w14:paraId="3BEB97A6" w14:textId="6CF9BA41" w:rsidR="003E4686" w:rsidRPr="00674CB8" w:rsidRDefault="00674CB8" w:rsidP="00674CB8">
      <w:pPr>
        <w:pStyle w:val="Default"/>
        <w:spacing w:line="360" w:lineRule="auto"/>
        <w:jc w:val="both"/>
        <w:rPr>
          <w:color w:val="auto"/>
        </w:rPr>
      </w:pPr>
      <w:r w:rsidRPr="00674CB8">
        <w:rPr>
          <w:bCs/>
          <w:color w:val="auto"/>
        </w:rPr>
        <w:t xml:space="preserve">l’Istituto </w:t>
      </w:r>
      <w:r w:rsidR="00782A6C" w:rsidRPr="00674CB8">
        <w:rPr>
          <w:rFonts w:eastAsia="Times New Roman"/>
          <w:szCs w:val="18"/>
          <w:lang w:eastAsia="it-IT"/>
        </w:rPr>
        <w:t>a riprendermi</w:t>
      </w:r>
      <w:r w:rsidR="00AD6A56" w:rsidRPr="00674CB8">
        <w:rPr>
          <w:rFonts w:eastAsia="Times New Roman"/>
          <w:szCs w:val="18"/>
          <w:lang w:eastAsia="it-IT"/>
        </w:rPr>
        <w:t xml:space="preserve"> in </w:t>
      </w:r>
      <w:r w:rsidR="00BA70F0" w:rsidRPr="00674CB8">
        <w:rPr>
          <w:rFonts w:eastAsia="Times New Roman"/>
          <w:szCs w:val="18"/>
          <w:lang w:eastAsia="it-IT"/>
        </w:rPr>
        <w:t>audio-</w:t>
      </w:r>
      <w:r w:rsidR="00AD6A56" w:rsidRPr="00674CB8">
        <w:rPr>
          <w:rFonts w:eastAsia="Times New Roman"/>
          <w:szCs w:val="18"/>
          <w:lang w:eastAsia="it-IT"/>
        </w:rPr>
        <w:t>vide</w:t>
      </w:r>
      <w:r w:rsidR="003E4686" w:rsidRPr="00674CB8">
        <w:rPr>
          <w:rFonts w:eastAsia="Times New Roman"/>
          <w:szCs w:val="18"/>
          <w:lang w:eastAsia="it-IT"/>
        </w:rPr>
        <w:t xml:space="preserve">o e/o </w:t>
      </w:r>
      <w:r w:rsidRPr="00674CB8">
        <w:rPr>
          <w:rFonts w:eastAsia="Times New Roman"/>
          <w:szCs w:val="18"/>
          <w:lang w:eastAsia="it-IT"/>
        </w:rPr>
        <w:t>a fotografarmi</w:t>
      </w:r>
      <w:r w:rsidR="003E4686" w:rsidRPr="00674CB8">
        <w:rPr>
          <w:rFonts w:eastAsia="Times New Roman"/>
          <w:szCs w:val="18"/>
          <w:lang w:eastAsia="it-IT"/>
        </w:rPr>
        <w:t xml:space="preserve"> durante il COLLEGAMENTO ON LINE</w:t>
      </w:r>
      <w:r w:rsidR="003E4686" w:rsidRPr="003E4686">
        <w:rPr>
          <w:rFonts w:eastAsia="Times New Roman"/>
          <w:szCs w:val="18"/>
          <w:lang w:eastAsia="it-IT"/>
        </w:rPr>
        <w:t xml:space="preserve"> </w:t>
      </w:r>
      <w:r w:rsidR="003E4686">
        <w:rPr>
          <w:rFonts w:eastAsia="Times New Roman"/>
          <w:szCs w:val="18"/>
          <w:lang w:eastAsia="it-IT"/>
        </w:rPr>
        <w:t>al suddetto seminario previsto dalle ore 1</w:t>
      </w:r>
      <w:r w:rsidR="001B42E3">
        <w:rPr>
          <w:rFonts w:eastAsia="Times New Roman"/>
          <w:szCs w:val="18"/>
          <w:lang w:eastAsia="it-IT"/>
        </w:rPr>
        <w:t>9</w:t>
      </w:r>
      <w:r w:rsidR="003E4686">
        <w:rPr>
          <w:rFonts w:eastAsia="Times New Roman"/>
          <w:szCs w:val="18"/>
          <w:lang w:eastAsia="it-IT"/>
        </w:rPr>
        <w:t>,</w:t>
      </w:r>
      <w:r w:rsidR="001B42E3">
        <w:rPr>
          <w:rFonts w:eastAsia="Times New Roman"/>
          <w:szCs w:val="18"/>
          <w:lang w:eastAsia="it-IT"/>
        </w:rPr>
        <w:t>0</w:t>
      </w:r>
      <w:r w:rsidR="003E4686">
        <w:rPr>
          <w:rFonts w:eastAsia="Times New Roman"/>
          <w:szCs w:val="18"/>
          <w:lang w:eastAsia="it-IT"/>
        </w:rPr>
        <w:t>0 alle ore 2</w:t>
      </w:r>
      <w:r w:rsidR="001B42E3">
        <w:rPr>
          <w:rFonts w:eastAsia="Times New Roman"/>
          <w:szCs w:val="18"/>
          <w:lang w:eastAsia="it-IT"/>
        </w:rPr>
        <w:t>1</w:t>
      </w:r>
      <w:r w:rsidR="003E4686">
        <w:rPr>
          <w:rFonts w:eastAsia="Times New Roman"/>
          <w:szCs w:val="18"/>
          <w:lang w:eastAsia="it-IT"/>
        </w:rPr>
        <w:t>,</w:t>
      </w:r>
      <w:r w:rsidR="001B42E3">
        <w:rPr>
          <w:rFonts w:eastAsia="Times New Roman"/>
          <w:szCs w:val="18"/>
          <w:lang w:eastAsia="it-IT"/>
        </w:rPr>
        <w:t>0</w:t>
      </w:r>
      <w:r w:rsidR="003E4686">
        <w:rPr>
          <w:rFonts w:eastAsia="Times New Roman"/>
          <w:szCs w:val="18"/>
          <w:lang w:eastAsia="it-IT"/>
        </w:rPr>
        <w:t>0,</w:t>
      </w:r>
    </w:p>
    <w:p w14:paraId="58257FF0" w14:textId="77777777" w:rsidR="00BA70F0" w:rsidRPr="00BA70F0" w:rsidRDefault="00BA70F0" w:rsidP="00BA70F0">
      <w:pPr>
        <w:pStyle w:val="Nessunaspaziatura"/>
        <w:spacing w:line="360" w:lineRule="auto"/>
        <w:jc w:val="center"/>
        <w:rPr>
          <w:rFonts w:ascii="Times New Roman" w:eastAsia="Times New Roman" w:hAnsi="Times New Roman"/>
          <w:b/>
          <w:sz w:val="24"/>
          <w:szCs w:val="18"/>
          <w:lang w:eastAsia="it-IT"/>
        </w:rPr>
      </w:pPr>
      <w:r w:rsidRPr="00BA70F0">
        <w:rPr>
          <w:rFonts w:ascii="Times New Roman" w:eastAsia="Times New Roman" w:hAnsi="Times New Roman"/>
          <w:b/>
          <w:sz w:val="24"/>
          <w:szCs w:val="18"/>
          <w:lang w:eastAsia="it-IT"/>
        </w:rPr>
        <w:t>PRENDENDO ATTO</w:t>
      </w:r>
    </w:p>
    <w:p w14:paraId="31AA02B7" w14:textId="77777777" w:rsidR="00BA70F0" w:rsidRPr="00BA70F0" w:rsidRDefault="00BA70F0" w:rsidP="00BA70F0">
      <w:pPr>
        <w:pStyle w:val="Nessunaspaziatura"/>
        <w:spacing w:line="360" w:lineRule="auto"/>
        <w:jc w:val="both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- 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 xml:space="preserve">che le riprese </w:t>
      </w:r>
      <w:r w:rsidR="00674CB8" w:rsidRPr="00BA70F0">
        <w:rPr>
          <w:rFonts w:ascii="Times New Roman" w:eastAsia="Times New Roman" w:hAnsi="Times New Roman"/>
          <w:sz w:val="24"/>
          <w:szCs w:val="18"/>
          <w:lang w:eastAsia="it-IT"/>
        </w:rPr>
        <w:t>audio-video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 xml:space="preserve"> e le fotografie saranno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effettuate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 xml:space="preserve"> esclusivamente per scopi didattici, per</w:t>
      </w:r>
    </w:p>
    <w:p w14:paraId="6236E8DD" w14:textId="77777777" w:rsidR="00BA70F0" w:rsidRPr="00BA70F0" w:rsidRDefault="00BA70F0" w:rsidP="00BA70F0">
      <w:pPr>
        <w:pStyle w:val="Nessunaspaziatura"/>
        <w:spacing w:line="360" w:lineRule="auto"/>
        <w:jc w:val="both"/>
        <w:rPr>
          <w:rFonts w:ascii="Times New Roman" w:eastAsia="Times New Roman" w:hAnsi="Times New Roman"/>
          <w:sz w:val="24"/>
          <w:szCs w:val="18"/>
          <w:lang w:eastAsia="it-IT"/>
        </w:rPr>
      </w:pP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>documentare e divul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gare le attività dell'Istituto</w:t>
      </w:r>
      <w:r w:rsidR="00850318">
        <w:rPr>
          <w:rFonts w:ascii="Times New Roman" w:eastAsia="Times New Roman" w:hAnsi="Times New Roman"/>
          <w:sz w:val="24"/>
          <w:szCs w:val="18"/>
          <w:lang w:eastAsia="it-IT"/>
        </w:rPr>
        <w:t xml:space="preserve"> in collegamento </w:t>
      </w:r>
      <w:r w:rsidR="00674CB8">
        <w:rPr>
          <w:rFonts w:ascii="Times New Roman" w:eastAsia="Times New Roman" w:hAnsi="Times New Roman"/>
          <w:sz w:val="24"/>
          <w:szCs w:val="18"/>
          <w:lang w:eastAsia="it-IT"/>
        </w:rPr>
        <w:t xml:space="preserve">on line </w:t>
      </w:r>
      <w:r w:rsidR="00850318">
        <w:rPr>
          <w:rFonts w:ascii="Times New Roman" w:eastAsia="Times New Roman" w:hAnsi="Times New Roman"/>
          <w:sz w:val="24"/>
          <w:szCs w:val="18"/>
          <w:lang w:eastAsia="it-IT"/>
        </w:rPr>
        <w:t>con altri Istituti della Rete CPIA Lucca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;</w:t>
      </w:r>
    </w:p>
    <w:p w14:paraId="1156DF7B" w14:textId="0D326978" w:rsidR="00AD6A56" w:rsidRPr="003E4686" w:rsidRDefault="00BA70F0" w:rsidP="001B42E3">
      <w:pPr>
        <w:pStyle w:val="Nessunaspaziatura"/>
        <w:spacing w:line="360" w:lineRule="auto"/>
        <w:jc w:val="both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- 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 xml:space="preserve">che </w:t>
      </w:r>
      <w:r w:rsidR="001B42E3">
        <w:rPr>
          <w:rFonts w:ascii="Times New Roman" w:eastAsia="Times New Roman" w:hAnsi="Times New Roman"/>
          <w:sz w:val="24"/>
          <w:szCs w:val="18"/>
          <w:lang w:eastAsia="it-IT"/>
        </w:rPr>
        <w:t xml:space="preserve">le 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>fotog</w:t>
      </w:r>
      <w:r w:rsidR="00674CB8">
        <w:rPr>
          <w:rFonts w:ascii="Times New Roman" w:eastAsia="Times New Roman" w:hAnsi="Times New Roman"/>
          <w:sz w:val="24"/>
          <w:szCs w:val="18"/>
          <w:lang w:eastAsia="it-IT"/>
        </w:rPr>
        <w:t>rafie potranno essere trasferite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 xml:space="preserve"> sul sito web e sui profili social dell'Istituto</w:t>
      </w:r>
      <w:r w:rsidR="00674CB8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e/o degli Istituti della Rete CPIA Lucca 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t>sempre per le finalità sopra riportate;</w:t>
      </w:r>
      <w:r w:rsidRPr="00BA70F0">
        <w:rPr>
          <w:rFonts w:ascii="Times New Roman" w:eastAsia="Times New Roman" w:hAnsi="Times New Roman"/>
          <w:sz w:val="24"/>
          <w:szCs w:val="18"/>
          <w:lang w:eastAsia="it-IT"/>
        </w:rPr>
        <w:cr/>
      </w:r>
    </w:p>
    <w:p w14:paraId="4CC83DBC" w14:textId="499ECB64" w:rsidR="00AD6A56" w:rsidRPr="003E4686" w:rsidRDefault="00443719" w:rsidP="00AD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Luogo</w:t>
      </w:r>
      <w:r w:rsidR="00AD6A56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data</w:t>
      </w:r>
      <w:r w:rsidR="00AD6A56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 </w:t>
      </w:r>
      <w:r w:rsidR="009449D8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_</w:t>
      </w:r>
      <w:r w:rsidR="00F15D5E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_____________</w:t>
      </w:r>
    </w:p>
    <w:p w14:paraId="38F53D26" w14:textId="77777777" w:rsidR="009449D8" w:rsidRPr="003E4686" w:rsidRDefault="009449D8" w:rsidP="0094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="00617CC9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 xml:space="preserve">Firma dello Studente </w:t>
      </w:r>
      <w:r w:rsidR="00782A6C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maggiorenne</w:t>
      </w:r>
    </w:p>
    <w:p w14:paraId="3337AB34" w14:textId="77777777" w:rsidR="009449D8" w:rsidRPr="003E4686" w:rsidRDefault="009449D8" w:rsidP="00AD6A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79AFBFE8" w14:textId="77777777" w:rsidR="00AD6A56" w:rsidRPr="00AD6A56" w:rsidRDefault="009449D8" w:rsidP="0094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ab/>
      </w:r>
      <w:r w:rsidR="00AD6A56" w:rsidRPr="003E4686">
        <w:rPr>
          <w:rFonts w:ascii="Times New Roman" w:eastAsia="Times New Roman" w:hAnsi="Times New Roman" w:cs="Times New Roman"/>
          <w:sz w:val="24"/>
          <w:szCs w:val="18"/>
          <w:lang w:eastAsia="it-IT"/>
        </w:rPr>
        <w:t>________________________</w:t>
      </w:r>
    </w:p>
    <w:p w14:paraId="5BD43159" w14:textId="77777777" w:rsidR="00674CB8" w:rsidRDefault="00674CB8" w:rsidP="00674CB8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14:paraId="4260A3DC" w14:textId="77777777" w:rsidR="001B42E3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PROGRAMMA DELLA SERATA </w:t>
      </w:r>
    </w:p>
    <w:p w14:paraId="107B029F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Collegamento </w:t>
      </w: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 LINE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scuola dalle ore 19,00 alle ore 21,00</w:t>
      </w:r>
    </w:p>
    <w:p w14:paraId="5A203D1D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E5">
        <w:rPr>
          <w:rFonts w:ascii="Times New Roman" w:hAnsi="Times New Roman" w:cs="Times New Roman"/>
          <w:b/>
          <w:sz w:val="24"/>
          <w:szCs w:val="24"/>
          <w:highlight w:val="yellow"/>
        </w:rPr>
        <w:t>LE CLASSI SERALI SI RACCONTANO IN RETE</w:t>
      </w:r>
    </w:p>
    <w:p w14:paraId="21D579F2" w14:textId="77777777" w:rsidR="001B42E3" w:rsidRPr="00E4266B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Istituti </w:t>
      </w:r>
      <w:r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>Rete Percorsi Istruzione Adulti: CPIA Lucca – Barga – Civitali – Fermi Giorgi – Galilei Artiglio – Garfagnana – Marconi – Passaglia – Pertini – Piaggia</w:t>
      </w:r>
    </w:p>
    <w:p w14:paraId="15B40EC9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A7EEA4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19,00 – Aperura del collegamento ON LINE</w:t>
      </w:r>
    </w:p>
    <w:p w14:paraId="407AD734" w14:textId="77777777" w:rsidR="001B42E3" w:rsidRPr="004164E5" w:rsidRDefault="001B42E3" w:rsidP="001B42E3">
      <w:pPr>
        <w:pStyle w:val="PreformattatoHTML"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  <w:r w:rsidRPr="004164E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Riflessione sui temi del Seminario formativo CPIA Lucca Edizione 2023</w:t>
      </w:r>
    </w:p>
    <w:p w14:paraId="439EC6A0" w14:textId="77777777" w:rsidR="001B42E3" w:rsidRPr="00E4266B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66B">
        <w:rPr>
          <w:rFonts w:ascii="Times New Roman" w:eastAsia="Times New Roman" w:hAnsi="Times New Roman" w:cs="Times New Roman"/>
          <w:color w:val="000000"/>
          <w:sz w:val="24"/>
          <w:szCs w:val="24"/>
        </w:rPr>
        <w:t>L’apprendimento e l’organizzazione nei Percorsi Istruzione Adulti</w:t>
      </w:r>
    </w:p>
    <w:p w14:paraId="3D36AEB5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prof.ssa Mila Berchiolli–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irigente </w:t>
      </w: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colastica</w:t>
      </w: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CPIA 1 Lucca</w:t>
      </w:r>
    </w:p>
    <w:p w14:paraId="75D933A3" w14:textId="77777777" w:rsidR="001B42E3" w:rsidRPr="004164E5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color w:val="000000"/>
          <w:sz w:val="24"/>
          <w:szCs w:val="24"/>
        </w:rPr>
        <w:t>prof. Francesco Bertoncini – Coordinatore Commissione di Rete CPIA Lucca</w:t>
      </w:r>
    </w:p>
    <w:p w14:paraId="289EE4E9" w14:textId="77777777" w:rsidR="001B42E3" w:rsidRDefault="001B42E3" w:rsidP="001B42E3">
      <w:pPr>
        <w:pStyle w:val="PreformattatoHTML"/>
        <w:jc w:val="both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</w:p>
    <w:p w14:paraId="72C07950" w14:textId="77777777" w:rsidR="001B42E3" w:rsidRPr="00E4266B" w:rsidRDefault="001B42E3" w:rsidP="001B42E3">
      <w:pPr>
        <w:pStyle w:val="PreformattatoHTML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Ore 19,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15</w:t>
      </w:r>
      <w:r w:rsidRPr="00E4266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– Discussione e spazio dedicato agli interventi degli studenti e dei docenti</w:t>
      </w:r>
    </w:p>
    <w:p w14:paraId="5CFAD484" w14:textId="77777777" w:rsidR="001B42E3" w:rsidRPr="00E4266B" w:rsidRDefault="001B42E3" w:rsidP="001B42E3">
      <w:pPr>
        <w:pStyle w:val="PreformattatoHTML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C165E">
        <w:rPr>
          <w:rFonts w:ascii="Times New Roman" w:eastAsiaTheme="minorEastAsia" w:hAnsi="Times New Roman" w:cs="Times New Roman"/>
          <w:iCs/>
          <w:sz w:val="24"/>
          <w:szCs w:val="24"/>
        </w:rPr>
        <w:t>Macro temi di discussione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sul Percorso di Istruzione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: Frequenza,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Apprendimento e 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>Valutazione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Il serale e il “mondo fuori”: opportunità di crescita personale, lavorativa, professionale – “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>Il serale che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vivo” e “Il serale che </w:t>
      </w:r>
      <w:r w:rsidRPr="00E4266B">
        <w:rPr>
          <w:rFonts w:ascii="Times New Roman" w:eastAsiaTheme="minorEastAsia" w:hAnsi="Times New Roman" w:cs="Times New Roman"/>
          <w:i/>
          <w:sz w:val="24"/>
          <w:szCs w:val="24"/>
        </w:rPr>
        <w:t>vorrei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”</w:t>
      </w:r>
    </w:p>
    <w:p w14:paraId="1DB7BFDF" w14:textId="77777777" w:rsidR="001B42E3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88A904" w14:textId="2BD6C5FC" w:rsidR="00BA70F0" w:rsidRPr="001B42E3" w:rsidRDefault="001B42E3" w:rsidP="001B4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21,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Conclusioni e c</w:t>
      </w:r>
      <w:r w:rsidRPr="00416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hiusura del collegamento ON LINE</w:t>
      </w:r>
    </w:p>
    <w:sectPr w:rsidR="00BA70F0" w:rsidRPr="001B42E3" w:rsidSect="00FB409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6AB83" w14:textId="77777777" w:rsidR="007A024F" w:rsidRDefault="007A024F" w:rsidP="00AD6A56">
      <w:pPr>
        <w:spacing w:after="0" w:line="240" w:lineRule="auto"/>
      </w:pPr>
      <w:r>
        <w:separator/>
      </w:r>
    </w:p>
  </w:endnote>
  <w:endnote w:type="continuationSeparator" w:id="0">
    <w:p w14:paraId="387CAE82" w14:textId="77777777" w:rsidR="007A024F" w:rsidRDefault="007A024F" w:rsidP="00AD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91953" w14:textId="77777777" w:rsidR="007A024F" w:rsidRDefault="007A024F" w:rsidP="00AD6A56">
      <w:pPr>
        <w:spacing w:after="0" w:line="240" w:lineRule="auto"/>
      </w:pPr>
      <w:r>
        <w:separator/>
      </w:r>
    </w:p>
  </w:footnote>
  <w:footnote w:type="continuationSeparator" w:id="0">
    <w:p w14:paraId="682AD984" w14:textId="77777777" w:rsidR="007A024F" w:rsidRDefault="007A024F" w:rsidP="00AD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524D3"/>
    <w:multiLevelType w:val="hybridMultilevel"/>
    <w:tmpl w:val="AA029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56"/>
    <w:rsid w:val="001B42E3"/>
    <w:rsid w:val="002254A3"/>
    <w:rsid w:val="002A1766"/>
    <w:rsid w:val="002B4234"/>
    <w:rsid w:val="003B5AD1"/>
    <w:rsid w:val="003E4686"/>
    <w:rsid w:val="00416EFB"/>
    <w:rsid w:val="00443719"/>
    <w:rsid w:val="004D43AA"/>
    <w:rsid w:val="005F1136"/>
    <w:rsid w:val="00617CC9"/>
    <w:rsid w:val="00623F79"/>
    <w:rsid w:val="00674CB8"/>
    <w:rsid w:val="00782A6C"/>
    <w:rsid w:val="007A024F"/>
    <w:rsid w:val="007D0E77"/>
    <w:rsid w:val="00850318"/>
    <w:rsid w:val="009449D8"/>
    <w:rsid w:val="00AD6A56"/>
    <w:rsid w:val="00B805D8"/>
    <w:rsid w:val="00B855E4"/>
    <w:rsid w:val="00BA70F0"/>
    <w:rsid w:val="00CB49C5"/>
    <w:rsid w:val="00D857F7"/>
    <w:rsid w:val="00F15D5E"/>
    <w:rsid w:val="00F17F69"/>
    <w:rsid w:val="00F407A8"/>
    <w:rsid w:val="00F70CC1"/>
    <w:rsid w:val="00FB4090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3FE8"/>
  <w15:docId w15:val="{8C63424C-A2EC-478D-8409-E4B6DEC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D6A56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D6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A56"/>
  </w:style>
  <w:style w:type="paragraph" w:styleId="Pidipagina">
    <w:name w:val="footer"/>
    <w:basedOn w:val="Normale"/>
    <w:link w:val="PidipaginaCarattere"/>
    <w:uiPriority w:val="99"/>
    <w:unhideWhenUsed/>
    <w:rsid w:val="00AD6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A56"/>
  </w:style>
  <w:style w:type="character" w:customStyle="1" w:styleId="st">
    <w:name w:val="st"/>
    <w:basedOn w:val="Carpredefinitoparagrafo"/>
    <w:rsid w:val="00F15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7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4CB8"/>
    <w:rPr>
      <w:rFonts w:ascii="Courier New" w:eastAsia="Times New Roman" w:hAnsi="Courier New" w:cs="Courier New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Serale</cp:lastModifiedBy>
  <cp:revision>14</cp:revision>
  <cp:lastPrinted>2020-07-07T15:15:00Z</cp:lastPrinted>
  <dcterms:created xsi:type="dcterms:W3CDTF">2019-10-17T11:36:00Z</dcterms:created>
  <dcterms:modified xsi:type="dcterms:W3CDTF">2024-03-07T17:03:00Z</dcterms:modified>
</cp:coreProperties>
</file>