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F244E" w14:textId="4AC5058F" w:rsidR="0025509B" w:rsidRDefault="008C165E" w:rsidP="003E4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</w:t>
      </w:r>
      <w:r w:rsidR="00780680">
        <w:rPr>
          <w:rFonts w:ascii="Times New Roman" w:hAnsi="Times New Roman" w:cs="Times New Roman"/>
          <w:b/>
          <w:sz w:val="24"/>
          <w:szCs w:val="24"/>
        </w:rPr>
        <w:t xml:space="preserve"> DS E AI</w:t>
      </w:r>
      <w:r>
        <w:rPr>
          <w:rFonts w:ascii="Times New Roman" w:hAnsi="Times New Roman" w:cs="Times New Roman"/>
          <w:b/>
          <w:sz w:val="24"/>
          <w:szCs w:val="24"/>
        </w:rPr>
        <w:t xml:space="preserve"> DOCENTI DEI PERCORSI ISTRUZIONE ADULTI </w:t>
      </w:r>
      <w:r w:rsidR="00BC1152">
        <w:rPr>
          <w:rFonts w:ascii="Times New Roman" w:hAnsi="Times New Roman" w:cs="Times New Roman"/>
          <w:b/>
          <w:sz w:val="24"/>
          <w:szCs w:val="24"/>
        </w:rPr>
        <w:t>Rete CPIA Lucca – II Livello</w:t>
      </w:r>
    </w:p>
    <w:p w14:paraId="07E9D58B" w14:textId="65BA8F66" w:rsidR="003A042F" w:rsidRDefault="00BC1152" w:rsidP="003E4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AC7">
        <w:rPr>
          <w:rFonts w:ascii="Times New Roman" w:hAnsi="Times New Roman" w:cs="Times New Roman"/>
          <w:b/>
          <w:sz w:val="24"/>
          <w:szCs w:val="24"/>
        </w:rPr>
        <w:t>GIORNATA DI FORMAZIONE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B24" w:rsidRPr="008C3B24">
        <w:rPr>
          <w:rFonts w:ascii="Times New Roman" w:hAnsi="Times New Roman" w:cs="Times New Roman"/>
          <w:b/>
          <w:sz w:val="24"/>
          <w:szCs w:val="24"/>
          <w:highlight w:val="yellow"/>
        </w:rPr>
        <w:t>LE CLASSI SERALI SI RACCONTANO</w:t>
      </w:r>
      <w:r w:rsidR="007C0D1E" w:rsidRPr="007C0D1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IN RETE</w:t>
      </w:r>
    </w:p>
    <w:p w14:paraId="30B1EDB2" w14:textId="05433C7C" w:rsidR="003E4C5F" w:rsidRDefault="00450C5B" w:rsidP="003E4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Giovedì 21</w:t>
      </w:r>
      <w:r w:rsidR="00057C7D" w:rsidRPr="00FE3FC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marzo</w:t>
      </w:r>
      <w:r w:rsidR="00057C7D" w:rsidRPr="004B416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="003A042F" w:rsidRPr="004B416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C3B24" w:rsidRPr="004B416D">
        <w:rPr>
          <w:rFonts w:ascii="Times New Roman" w:hAnsi="Times New Roman" w:cs="Times New Roman"/>
          <w:b/>
          <w:sz w:val="24"/>
          <w:szCs w:val="24"/>
          <w:highlight w:val="yellow"/>
        </w:rPr>
        <w:t>– ore 1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="008C3B24" w:rsidRPr="004B416D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8C3B24" w:rsidRPr="004B416D">
        <w:rPr>
          <w:rFonts w:ascii="Times New Roman" w:hAnsi="Times New Roman" w:cs="Times New Roman"/>
          <w:b/>
          <w:sz w:val="24"/>
          <w:szCs w:val="24"/>
          <w:highlight w:val="yellow"/>
        </w:rPr>
        <w:t>0 – 2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8C3B24" w:rsidRPr="004B416D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8C3B24" w:rsidRPr="004B416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0 In collegamento </w:t>
      </w:r>
      <w:r w:rsidR="003A042F" w:rsidRPr="004B416D">
        <w:rPr>
          <w:rFonts w:ascii="Times New Roman" w:hAnsi="Times New Roman" w:cs="Times New Roman"/>
          <w:b/>
          <w:sz w:val="24"/>
          <w:szCs w:val="24"/>
          <w:highlight w:val="yellow"/>
        </w:rPr>
        <w:t>ON LINE</w:t>
      </w:r>
    </w:p>
    <w:p w14:paraId="34F881FB" w14:textId="77777777" w:rsidR="00E85A77" w:rsidRPr="00081C19" w:rsidRDefault="003A042F" w:rsidP="003E4C5F">
      <w:pPr>
        <w:spacing w:after="0"/>
        <w:jc w:val="both"/>
        <w:rPr>
          <w:rFonts w:ascii="Times New Roman" w:hAnsi="Times New Roman" w:cs="Times New Roman"/>
          <w:b/>
          <w:sz w:val="10"/>
          <w:szCs w:val="24"/>
        </w:rPr>
      </w:pPr>
      <w:r w:rsidRPr="00081C19">
        <w:rPr>
          <w:rFonts w:ascii="Times New Roman" w:hAnsi="Times New Roman" w:cs="Times New Roman"/>
          <w:b/>
          <w:sz w:val="10"/>
          <w:szCs w:val="24"/>
        </w:rPr>
        <w:t xml:space="preserve"> </w:t>
      </w:r>
    </w:p>
    <w:p w14:paraId="3C9F5C7D" w14:textId="79DBB3E9" w:rsidR="00057C7D" w:rsidRDefault="00057C7D" w:rsidP="00057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giornata formativa d</w:t>
      </w:r>
      <w:r w:rsidR="00FE3FC4">
        <w:rPr>
          <w:rFonts w:ascii="Times New Roman" w:hAnsi="Times New Roman" w:cs="Times New Roman"/>
          <w:sz w:val="24"/>
          <w:szCs w:val="24"/>
        </w:rPr>
        <w:t xml:space="preserve">i </w:t>
      </w:r>
      <w:r w:rsidR="00450C5B" w:rsidRPr="00450C5B">
        <w:rPr>
          <w:rFonts w:ascii="Times New Roman" w:hAnsi="Times New Roman" w:cs="Times New Roman"/>
          <w:b/>
          <w:bCs/>
          <w:sz w:val="24"/>
          <w:szCs w:val="24"/>
        </w:rPr>
        <w:t>giovedì</w:t>
      </w:r>
      <w:r w:rsidRPr="00450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0C5B" w:rsidRPr="00450C5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FE3FC4" w:rsidRPr="00450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0C5B" w:rsidRPr="00450C5B">
        <w:rPr>
          <w:rFonts w:ascii="Times New Roman" w:hAnsi="Times New Roman" w:cs="Times New Roman"/>
          <w:b/>
          <w:bCs/>
          <w:sz w:val="24"/>
          <w:szCs w:val="24"/>
        </w:rPr>
        <w:t>marzo</w:t>
      </w:r>
      <w:r w:rsidRPr="00450C5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50C5B" w:rsidRPr="00450C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50C5B">
        <w:rPr>
          <w:rFonts w:ascii="Times New Roman" w:hAnsi="Times New Roman" w:cs="Times New Roman"/>
          <w:b/>
          <w:bCs/>
          <w:sz w:val="24"/>
          <w:szCs w:val="24"/>
        </w:rPr>
        <w:t xml:space="preserve"> ore 1</w:t>
      </w:r>
      <w:r w:rsidR="00450C5B" w:rsidRPr="00450C5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50C5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50C5B" w:rsidRPr="00450C5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50C5B">
        <w:rPr>
          <w:rFonts w:ascii="Times New Roman" w:hAnsi="Times New Roman" w:cs="Times New Roman"/>
          <w:b/>
          <w:bCs/>
          <w:sz w:val="24"/>
          <w:szCs w:val="24"/>
        </w:rPr>
        <w:t>0 – 2</w:t>
      </w:r>
      <w:r w:rsidR="00450C5B" w:rsidRPr="00450C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50C5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50C5B" w:rsidRPr="00450C5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50C5B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prevede la possibilità per le classi </w:t>
      </w:r>
      <w:r w:rsidR="004B416D">
        <w:rPr>
          <w:rFonts w:ascii="Times New Roman" w:hAnsi="Times New Roman" w:cs="Times New Roman"/>
          <w:sz w:val="24"/>
          <w:szCs w:val="24"/>
        </w:rPr>
        <w:t xml:space="preserve">degli Istituti della Rete CPIA Lucca </w:t>
      </w:r>
      <w:r>
        <w:rPr>
          <w:rFonts w:ascii="Times New Roman" w:hAnsi="Times New Roman" w:cs="Times New Roman"/>
          <w:sz w:val="24"/>
          <w:szCs w:val="24"/>
        </w:rPr>
        <w:t xml:space="preserve">di partecipare ON LINE </w:t>
      </w:r>
      <w:r w:rsidR="008C165E">
        <w:rPr>
          <w:rFonts w:ascii="Times New Roman" w:hAnsi="Times New Roman" w:cs="Times New Roman"/>
          <w:sz w:val="24"/>
          <w:szCs w:val="24"/>
        </w:rPr>
        <w:t xml:space="preserve">con i propri docenti </w:t>
      </w:r>
      <w:r>
        <w:rPr>
          <w:rFonts w:ascii="Times New Roman" w:hAnsi="Times New Roman" w:cs="Times New Roman"/>
          <w:sz w:val="24"/>
          <w:szCs w:val="24"/>
        </w:rPr>
        <w:t>alla discussione</w:t>
      </w:r>
      <w:r w:rsidR="00F951D8">
        <w:rPr>
          <w:rFonts w:ascii="Times New Roman" w:hAnsi="Times New Roman" w:cs="Times New Roman"/>
          <w:sz w:val="24"/>
          <w:szCs w:val="24"/>
        </w:rPr>
        <w:t xml:space="preserve"> su</w:t>
      </w:r>
      <w:r w:rsidR="003A054C" w:rsidRPr="003A054C">
        <w:rPr>
          <w:rFonts w:ascii="Times New Roman" w:hAnsi="Times New Roman" w:cs="Times New Roman"/>
          <w:sz w:val="24"/>
          <w:szCs w:val="24"/>
        </w:rPr>
        <w:t xml:space="preserve"> punti </w:t>
      </w:r>
      <w:r w:rsidR="00F951D8">
        <w:rPr>
          <w:rFonts w:ascii="Times New Roman" w:hAnsi="Times New Roman" w:cs="Times New Roman"/>
          <w:sz w:val="24"/>
          <w:szCs w:val="24"/>
        </w:rPr>
        <w:t>s</w:t>
      </w:r>
      <w:r w:rsidR="003A054C" w:rsidRPr="003A054C">
        <w:rPr>
          <w:rFonts w:ascii="Times New Roman" w:hAnsi="Times New Roman" w:cs="Times New Roman"/>
          <w:sz w:val="24"/>
          <w:szCs w:val="24"/>
        </w:rPr>
        <w:t xml:space="preserve">ignificativi </w:t>
      </w:r>
      <w:r w:rsidR="00F951D8">
        <w:rPr>
          <w:rFonts w:ascii="Times New Roman" w:hAnsi="Times New Roman" w:cs="Times New Roman"/>
          <w:sz w:val="24"/>
          <w:szCs w:val="24"/>
        </w:rPr>
        <w:t>d</w:t>
      </w:r>
      <w:r w:rsidR="003A054C">
        <w:rPr>
          <w:rFonts w:ascii="Times New Roman" w:hAnsi="Times New Roman" w:cs="Times New Roman"/>
          <w:sz w:val="24"/>
          <w:szCs w:val="24"/>
        </w:rPr>
        <w:t xml:space="preserve">ella didattica – </w:t>
      </w:r>
      <w:r w:rsidR="003A054C" w:rsidRPr="003A054C">
        <w:rPr>
          <w:rFonts w:ascii="Times New Roman" w:hAnsi="Times New Roman" w:cs="Times New Roman"/>
          <w:sz w:val="24"/>
          <w:szCs w:val="24"/>
        </w:rPr>
        <w:t xml:space="preserve">organizzazione </w:t>
      </w:r>
      <w:r w:rsidR="003A054C">
        <w:rPr>
          <w:rFonts w:ascii="Times New Roman" w:hAnsi="Times New Roman" w:cs="Times New Roman"/>
          <w:sz w:val="24"/>
          <w:szCs w:val="24"/>
        </w:rPr>
        <w:t xml:space="preserve">– fruizione – </w:t>
      </w:r>
      <w:r w:rsidR="003A054C" w:rsidRPr="003A054C">
        <w:rPr>
          <w:rFonts w:ascii="Times New Roman" w:hAnsi="Times New Roman" w:cs="Times New Roman"/>
          <w:sz w:val="24"/>
          <w:szCs w:val="24"/>
        </w:rPr>
        <w:t>val</w:t>
      </w:r>
      <w:r w:rsidR="00FF49A6">
        <w:rPr>
          <w:rFonts w:ascii="Times New Roman" w:hAnsi="Times New Roman" w:cs="Times New Roman"/>
          <w:sz w:val="24"/>
          <w:szCs w:val="24"/>
        </w:rPr>
        <w:t>utazione dei percorsi formativi.</w:t>
      </w:r>
    </w:p>
    <w:p w14:paraId="48AC0D3D" w14:textId="6B58BDAA" w:rsidR="003A042F" w:rsidRPr="00DD78D8" w:rsidRDefault="0025509B" w:rsidP="00081C19">
      <w:pPr>
        <w:spacing w:after="0"/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 serata e il collegamento ON LINE sono aperti a tutti i docenti e a tutte le classi che vorranno partecipare.</w:t>
      </w:r>
      <w:r w:rsidR="008C165E">
        <w:rPr>
          <w:rFonts w:ascii="Times New Roman" w:hAnsi="Times New Roman" w:cs="Times New Roman"/>
          <w:i/>
          <w:sz w:val="24"/>
          <w:szCs w:val="24"/>
        </w:rPr>
        <w:t xml:space="preserve"> Per aderire è richiesta la c</w:t>
      </w:r>
      <w:r w:rsidR="008C165E" w:rsidRPr="00081C19">
        <w:rPr>
          <w:rFonts w:ascii="Times New Roman" w:hAnsi="Times New Roman" w:cs="Times New Roman"/>
          <w:i/>
          <w:sz w:val="24"/>
          <w:szCs w:val="24"/>
        </w:rPr>
        <w:t xml:space="preserve">ompilazione </w:t>
      </w:r>
      <w:r w:rsidR="008C165E" w:rsidRPr="004B416D">
        <w:rPr>
          <w:rFonts w:ascii="Times New Roman" w:hAnsi="Times New Roman" w:cs="Times New Roman"/>
          <w:b/>
          <w:bCs/>
          <w:i/>
          <w:sz w:val="24"/>
          <w:szCs w:val="24"/>
        </w:rPr>
        <w:t>entro sabato 16</w:t>
      </w:r>
      <w:r w:rsidR="008C165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marzo 2024</w:t>
      </w:r>
      <w:r w:rsidR="008C165E" w:rsidRPr="00081C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165E">
        <w:rPr>
          <w:rFonts w:ascii="Times New Roman" w:hAnsi="Times New Roman" w:cs="Times New Roman"/>
          <w:i/>
          <w:sz w:val="24"/>
          <w:szCs w:val="24"/>
        </w:rPr>
        <w:t>da parte</w:t>
      </w:r>
      <w:r w:rsidR="008C165E" w:rsidRPr="00081C19">
        <w:rPr>
          <w:rFonts w:ascii="Times New Roman" w:hAnsi="Times New Roman" w:cs="Times New Roman"/>
          <w:i/>
          <w:sz w:val="24"/>
          <w:szCs w:val="24"/>
        </w:rPr>
        <w:t xml:space="preserve"> del docente interessato</w:t>
      </w:r>
      <w:r w:rsidR="008C165E">
        <w:rPr>
          <w:rFonts w:ascii="Times New Roman" w:hAnsi="Times New Roman" w:cs="Times New Roman"/>
          <w:i/>
          <w:sz w:val="24"/>
          <w:szCs w:val="24"/>
        </w:rPr>
        <w:t xml:space="preserve"> del seguente </w:t>
      </w:r>
      <w:r w:rsidR="00DD78D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76745">
        <w:rPr>
          <w:rFonts w:ascii="Times New Roman" w:hAnsi="Times New Roman" w:cs="Times New Roman"/>
          <w:b/>
          <w:sz w:val="24"/>
          <w:szCs w:val="24"/>
        </w:rPr>
        <w:instrText>HYPERLINK "https://docs.google.com/forms/d/e/1FAIpQLScI_IQigCt3J2LIXw_cS94-0D7NehNFFGeWuOjVSVFXFXr_Pw/viewform?usp=sf_link"</w:instrText>
      </w:r>
      <w:r w:rsidR="00DD78D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A042F" w:rsidRPr="00DD78D8">
        <w:rPr>
          <w:rStyle w:val="Collegamentoipertestuale"/>
          <w:rFonts w:ascii="Times New Roman" w:hAnsi="Times New Roman" w:cs="Times New Roman"/>
          <w:b/>
          <w:sz w:val="24"/>
          <w:szCs w:val="24"/>
        </w:rPr>
        <w:t xml:space="preserve">Modulo di disponibilità a partecipare con la propria </w:t>
      </w:r>
      <w:r w:rsidR="00081C19" w:rsidRPr="00DD78D8">
        <w:rPr>
          <w:rStyle w:val="Collegamentoipertestuale"/>
          <w:rFonts w:ascii="Times New Roman" w:hAnsi="Times New Roman" w:cs="Times New Roman"/>
          <w:b/>
          <w:sz w:val="24"/>
          <w:szCs w:val="24"/>
        </w:rPr>
        <w:t>classe</w:t>
      </w:r>
    </w:p>
    <w:p w14:paraId="7C8FF6A0" w14:textId="3684AC74" w:rsidR="00081C19" w:rsidRPr="008C165E" w:rsidRDefault="00DD78D8" w:rsidP="00081C1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2CC8491E" w14:textId="77777777" w:rsidR="00E4266B" w:rsidRDefault="00FF49A6" w:rsidP="008C3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6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PROGRAMMA</w:t>
      </w:r>
      <w:r w:rsidR="007C0D1E" w:rsidRPr="00416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DELLA SERATA </w:t>
      </w:r>
    </w:p>
    <w:p w14:paraId="39F5624B" w14:textId="34E5EA71" w:rsidR="00FF49A6" w:rsidRPr="004164E5" w:rsidRDefault="00E4266B" w:rsidP="008C3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Collegamento </w:t>
      </w:r>
      <w:r w:rsidR="007C0D1E" w:rsidRPr="00416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 LINE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 scuola </w:t>
      </w:r>
      <w:r w:rsidR="008C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dalle ore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19,00 </w:t>
      </w:r>
      <w:r w:rsidR="008C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alle ore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21,00</w:t>
      </w:r>
    </w:p>
    <w:p w14:paraId="35C4B8F6" w14:textId="77777777" w:rsidR="007C0D1E" w:rsidRPr="004164E5" w:rsidRDefault="007C0D1E" w:rsidP="007C0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E5">
        <w:rPr>
          <w:rFonts w:ascii="Times New Roman" w:hAnsi="Times New Roman" w:cs="Times New Roman"/>
          <w:b/>
          <w:sz w:val="24"/>
          <w:szCs w:val="24"/>
          <w:highlight w:val="yellow"/>
        </w:rPr>
        <w:t>LE CLASSI SERALI SI RACCONTANO IN RETE</w:t>
      </w:r>
    </w:p>
    <w:p w14:paraId="2F08291E" w14:textId="6848D878" w:rsidR="007C0D1E" w:rsidRPr="00E4266B" w:rsidRDefault="008C165E" w:rsidP="007C0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Istituti </w:t>
      </w:r>
      <w:r w:rsidR="00E4266B" w:rsidRPr="00E4266B">
        <w:rPr>
          <w:rFonts w:ascii="Times New Roman" w:eastAsia="Times New Roman" w:hAnsi="Times New Roman" w:cs="Times New Roman"/>
          <w:color w:val="000000"/>
          <w:sz w:val="24"/>
          <w:szCs w:val="24"/>
        </w:rPr>
        <w:t>Rete Percorsi Istruzione Adulti: CPIA Lucca – Barga – Civitali – Fermi Giorgi – Galilei Artiglio – Garfagnana – Marconi – Passaglia – Pertini – Piaggia</w:t>
      </w:r>
    </w:p>
    <w:p w14:paraId="12A85D27" w14:textId="77777777" w:rsidR="00E4266B" w:rsidRPr="004164E5" w:rsidRDefault="00E4266B" w:rsidP="007C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AE3427" w14:textId="77777777" w:rsidR="007C0D1E" w:rsidRPr="004164E5" w:rsidRDefault="007C0D1E" w:rsidP="008C3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6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Ore 19,00 – Aperura del collegamento ON LINE</w:t>
      </w:r>
    </w:p>
    <w:p w14:paraId="6824AAF3" w14:textId="4F47C026" w:rsidR="00FE3FC4" w:rsidRPr="004164E5" w:rsidRDefault="005B6A87" w:rsidP="00057C7D">
      <w:pPr>
        <w:pStyle w:val="PreformattatoHTML"/>
        <w:jc w:val="both"/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</w:pPr>
      <w:r w:rsidRPr="004164E5"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t>Riflessione</w:t>
      </w:r>
      <w:r w:rsidR="007C0D1E" w:rsidRPr="004164E5"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t xml:space="preserve"> </w:t>
      </w:r>
      <w:r w:rsidR="00FE3FC4" w:rsidRPr="004164E5"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t>sui temi del Seminario formativo CPIA Lucca Edizione 2023</w:t>
      </w:r>
    </w:p>
    <w:p w14:paraId="7FBD95B1" w14:textId="77777777" w:rsidR="007C0D1E" w:rsidRPr="00E4266B" w:rsidRDefault="008C3B24" w:rsidP="008C3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L’apprendimento </w:t>
      </w:r>
      <w:r w:rsidR="007C0D1E" w:rsidRPr="00E42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l’organizzazione </w:t>
      </w:r>
      <w:r w:rsidRPr="00E4266B">
        <w:rPr>
          <w:rFonts w:ascii="Times New Roman" w:eastAsia="Times New Roman" w:hAnsi="Times New Roman" w:cs="Times New Roman"/>
          <w:color w:val="000000"/>
          <w:sz w:val="24"/>
          <w:szCs w:val="24"/>
        </w:rPr>
        <w:t>nei Percorsi Istruzione Adulti</w:t>
      </w:r>
    </w:p>
    <w:p w14:paraId="25EB6AD6" w14:textId="18D5E486" w:rsidR="008C3B24" w:rsidRPr="004164E5" w:rsidRDefault="007C0D1E" w:rsidP="008C3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E5">
        <w:rPr>
          <w:rFonts w:ascii="Times New Roman" w:eastAsia="Times New Roman" w:hAnsi="Times New Roman" w:cs="Times New Roman"/>
          <w:color w:val="000000"/>
          <w:sz w:val="24"/>
          <w:szCs w:val="24"/>
        </w:rPr>
        <w:t>prof.ssa Mila Berchiolli– D</w:t>
      </w:r>
      <w:r w:rsidR="00B61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irigente </w:t>
      </w:r>
      <w:r w:rsidRPr="004164E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B618AC">
        <w:rPr>
          <w:rFonts w:ascii="Times New Roman" w:eastAsia="Times New Roman" w:hAnsi="Times New Roman" w:cs="Times New Roman"/>
          <w:color w:val="000000"/>
          <w:sz w:val="24"/>
          <w:szCs w:val="24"/>
        </w:rPr>
        <w:t>colastica</w:t>
      </w:r>
      <w:r w:rsidRPr="00416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CPIA 1 Lucca</w:t>
      </w:r>
    </w:p>
    <w:p w14:paraId="7E0CC22F" w14:textId="7E24DFD6" w:rsidR="00FE3FC4" w:rsidRPr="004164E5" w:rsidRDefault="007C0D1E" w:rsidP="00416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64E5">
        <w:rPr>
          <w:rFonts w:ascii="Times New Roman" w:eastAsia="Times New Roman" w:hAnsi="Times New Roman" w:cs="Times New Roman"/>
          <w:color w:val="000000"/>
          <w:sz w:val="24"/>
          <w:szCs w:val="24"/>
        </w:rPr>
        <w:t>prof. Francesco Bertoncini – Coordinatore Commissione di Rete CPIA Lucca</w:t>
      </w:r>
    </w:p>
    <w:p w14:paraId="7515BD26" w14:textId="77777777" w:rsidR="008C3B24" w:rsidRDefault="008C3B24" w:rsidP="00057C7D">
      <w:pPr>
        <w:pStyle w:val="PreformattatoHTML"/>
        <w:jc w:val="both"/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</w:pPr>
    </w:p>
    <w:p w14:paraId="6E772F11" w14:textId="1A63BFB1" w:rsidR="00C438C2" w:rsidRPr="00E4266B" w:rsidRDefault="004164E5" w:rsidP="004164E5">
      <w:pPr>
        <w:pStyle w:val="PreformattatoHTML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4266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Ore 19,</w:t>
      </w:r>
      <w:r w:rsidR="00E4266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15</w:t>
      </w:r>
      <w:r w:rsidRPr="00E4266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– </w:t>
      </w:r>
      <w:r w:rsidR="00057C7D" w:rsidRPr="00E4266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Discussione e spazio dedicato agli interventi degli studenti</w:t>
      </w:r>
      <w:r w:rsidR="00A82B1B" w:rsidRPr="00E4266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e dei docenti</w:t>
      </w:r>
    </w:p>
    <w:p w14:paraId="471EA9BC" w14:textId="205F8E6F" w:rsidR="004164E5" w:rsidRPr="00E4266B" w:rsidRDefault="004164E5" w:rsidP="004164E5">
      <w:pPr>
        <w:pStyle w:val="PreformattatoHTML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C165E">
        <w:rPr>
          <w:rFonts w:ascii="Times New Roman" w:eastAsiaTheme="minorEastAsia" w:hAnsi="Times New Roman" w:cs="Times New Roman"/>
          <w:iCs/>
          <w:sz w:val="24"/>
          <w:szCs w:val="24"/>
        </w:rPr>
        <w:t>Macro temi di discussione</w:t>
      </w:r>
      <w:r w:rsidR="00B618A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sul Percorso di Istruzione</w:t>
      </w:r>
      <w:r w:rsidRPr="00E4266B">
        <w:rPr>
          <w:rFonts w:ascii="Times New Roman" w:eastAsiaTheme="minorEastAsia" w:hAnsi="Times New Roman" w:cs="Times New Roman"/>
          <w:i/>
          <w:sz w:val="24"/>
          <w:szCs w:val="24"/>
        </w:rPr>
        <w:t xml:space="preserve">: </w:t>
      </w:r>
      <w:r w:rsidR="00E4266B" w:rsidRPr="00E4266B">
        <w:rPr>
          <w:rFonts w:ascii="Times New Roman" w:eastAsiaTheme="minorEastAsia" w:hAnsi="Times New Roman" w:cs="Times New Roman"/>
          <w:i/>
          <w:sz w:val="24"/>
          <w:szCs w:val="24"/>
        </w:rPr>
        <w:t xml:space="preserve">Frequenza, </w:t>
      </w:r>
      <w:r w:rsidR="00E4266B">
        <w:rPr>
          <w:rFonts w:ascii="Times New Roman" w:eastAsiaTheme="minorEastAsia" w:hAnsi="Times New Roman" w:cs="Times New Roman"/>
          <w:i/>
          <w:sz w:val="24"/>
          <w:szCs w:val="24"/>
        </w:rPr>
        <w:t xml:space="preserve">Apprendimento e </w:t>
      </w:r>
      <w:r w:rsidRPr="00E4266B">
        <w:rPr>
          <w:rFonts w:ascii="Times New Roman" w:eastAsiaTheme="minorEastAsia" w:hAnsi="Times New Roman" w:cs="Times New Roman"/>
          <w:i/>
          <w:sz w:val="24"/>
          <w:szCs w:val="24"/>
        </w:rPr>
        <w:t>Valutazione</w:t>
      </w:r>
      <w:r w:rsidR="00B618A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E4266B">
        <w:rPr>
          <w:rFonts w:ascii="Times New Roman" w:eastAsiaTheme="minorEastAsia" w:hAnsi="Times New Roman" w:cs="Times New Roman"/>
          <w:i/>
          <w:sz w:val="24"/>
          <w:szCs w:val="24"/>
        </w:rPr>
        <w:t>–</w:t>
      </w:r>
      <w:r w:rsidR="00E4266B" w:rsidRPr="00E4266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B618AC">
        <w:rPr>
          <w:rFonts w:ascii="Times New Roman" w:eastAsiaTheme="minorEastAsia" w:hAnsi="Times New Roman" w:cs="Times New Roman"/>
          <w:i/>
          <w:sz w:val="24"/>
          <w:szCs w:val="24"/>
        </w:rPr>
        <w:t>Il serale e il “mondo fuori”: opportunità di crescita personale, lavorativa, professionale – “</w:t>
      </w:r>
      <w:r w:rsidR="00E4266B" w:rsidRPr="00E4266B">
        <w:rPr>
          <w:rFonts w:ascii="Times New Roman" w:eastAsiaTheme="minorEastAsia" w:hAnsi="Times New Roman" w:cs="Times New Roman"/>
          <w:i/>
          <w:sz w:val="24"/>
          <w:szCs w:val="24"/>
        </w:rPr>
        <w:t>Il serale che</w:t>
      </w:r>
      <w:r w:rsidR="00E4266B">
        <w:rPr>
          <w:rFonts w:ascii="Times New Roman" w:eastAsiaTheme="minorEastAsia" w:hAnsi="Times New Roman" w:cs="Times New Roman"/>
          <w:i/>
          <w:sz w:val="24"/>
          <w:szCs w:val="24"/>
        </w:rPr>
        <w:t xml:space="preserve"> vivo</w:t>
      </w:r>
      <w:r w:rsidR="00B618AC">
        <w:rPr>
          <w:rFonts w:ascii="Times New Roman" w:eastAsiaTheme="minorEastAsia" w:hAnsi="Times New Roman" w:cs="Times New Roman"/>
          <w:i/>
          <w:sz w:val="24"/>
          <w:szCs w:val="24"/>
        </w:rPr>
        <w:t>”</w:t>
      </w:r>
      <w:r w:rsidR="00E4266B">
        <w:rPr>
          <w:rFonts w:ascii="Times New Roman" w:eastAsiaTheme="minorEastAsia" w:hAnsi="Times New Roman" w:cs="Times New Roman"/>
          <w:i/>
          <w:sz w:val="24"/>
          <w:szCs w:val="24"/>
        </w:rPr>
        <w:t xml:space="preserve"> e </w:t>
      </w:r>
      <w:r w:rsidR="00B618AC">
        <w:rPr>
          <w:rFonts w:ascii="Times New Roman" w:eastAsiaTheme="minorEastAsia" w:hAnsi="Times New Roman" w:cs="Times New Roman"/>
          <w:i/>
          <w:sz w:val="24"/>
          <w:szCs w:val="24"/>
        </w:rPr>
        <w:t>“</w:t>
      </w:r>
      <w:r w:rsidR="00E4266B">
        <w:rPr>
          <w:rFonts w:ascii="Times New Roman" w:eastAsiaTheme="minorEastAsia" w:hAnsi="Times New Roman" w:cs="Times New Roman"/>
          <w:i/>
          <w:sz w:val="24"/>
          <w:szCs w:val="24"/>
        </w:rPr>
        <w:t xml:space="preserve">Il serale che </w:t>
      </w:r>
      <w:r w:rsidR="00E4266B" w:rsidRPr="00E4266B">
        <w:rPr>
          <w:rFonts w:ascii="Times New Roman" w:eastAsiaTheme="minorEastAsia" w:hAnsi="Times New Roman" w:cs="Times New Roman"/>
          <w:i/>
          <w:sz w:val="24"/>
          <w:szCs w:val="24"/>
        </w:rPr>
        <w:t>vorrei</w:t>
      </w:r>
      <w:r w:rsidR="00B618AC">
        <w:rPr>
          <w:rFonts w:ascii="Times New Roman" w:eastAsiaTheme="minorEastAsia" w:hAnsi="Times New Roman" w:cs="Times New Roman"/>
          <w:i/>
          <w:sz w:val="24"/>
          <w:szCs w:val="24"/>
        </w:rPr>
        <w:t>”</w:t>
      </w:r>
    </w:p>
    <w:p w14:paraId="3CB9422A" w14:textId="77777777" w:rsidR="004164E5" w:rsidRDefault="004164E5" w:rsidP="00416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BE7DE1" w14:textId="708DDB47" w:rsidR="004164E5" w:rsidRPr="004164E5" w:rsidRDefault="004164E5" w:rsidP="00416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6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Ore 21,</w:t>
      </w:r>
      <w:r w:rsidR="00E42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 w:rsidRPr="00416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Conclusioni e </w:t>
      </w:r>
      <w:r w:rsidR="00E42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416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hiusura del collegamento ON LINE</w:t>
      </w:r>
    </w:p>
    <w:p w14:paraId="2505D8A1" w14:textId="77777777" w:rsidR="004164E5" w:rsidRPr="004164E5" w:rsidRDefault="004164E5" w:rsidP="00057C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59470" w14:textId="65FA775E" w:rsidR="00FF49A6" w:rsidRPr="004164E5" w:rsidRDefault="004164E5" w:rsidP="004164E5">
      <w:pPr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</w:rPr>
        <w:t xml:space="preserve">PER I DOCENTI INTERESSATI - </w:t>
      </w:r>
      <w:r w:rsidR="00FF49A6" w:rsidRPr="004164E5">
        <w:rPr>
          <w:rFonts w:ascii="Times New Roman" w:hAnsi="Times New Roman" w:cs="Times New Roman"/>
          <w:sz w:val="24"/>
          <w:szCs w:val="24"/>
        </w:rPr>
        <w:t>ISTRUZIONI PER LA PARTECIPAZIONE</w:t>
      </w:r>
    </w:p>
    <w:p w14:paraId="072C70DF" w14:textId="15D1B289" w:rsidR="00057C7D" w:rsidRPr="004164E5" w:rsidRDefault="00057C7D" w:rsidP="00057C7D">
      <w:pPr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</w:rPr>
        <w:t xml:space="preserve">La preparazione della giornata di formazione del </w:t>
      </w:r>
      <w:r w:rsidR="004164E5" w:rsidRPr="004164E5">
        <w:rPr>
          <w:rFonts w:ascii="Times New Roman" w:hAnsi="Times New Roman" w:cs="Times New Roman"/>
          <w:sz w:val="24"/>
          <w:szCs w:val="24"/>
        </w:rPr>
        <w:t>21 marzo 2024</w:t>
      </w:r>
      <w:r w:rsidRPr="004164E5">
        <w:rPr>
          <w:rFonts w:ascii="Times New Roman" w:hAnsi="Times New Roman" w:cs="Times New Roman"/>
          <w:sz w:val="24"/>
          <w:szCs w:val="24"/>
        </w:rPr>
        <w:t xml:space="preserve"> è articolata, per il docente interessato, in 2 passi.</w:t>
      </w:r>
    </w:p>
    <w:p w14:paraId="4EF2C8F1" w14:textId="77777777" w:rsidR="00057C7D" w:rsidRPr="004164E5" w:rsidRDefault="00057C7D" w:rsidP="003E4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  <w:highlight w:val="yellow"/>
        </w:rPr>
        <w:t>PASSO N. 1</w:t>
      </w:r>
    </w:p>
    <w:p w14:paraId="5313ACA7" w14:textId="0D3A20C6" w:rsidR="00057C7D" w:rsidRPr="004164E5" w:rsidRDefault="00057C7D" w:rsidP="003E4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</w:rPr>
        <w:t xml:space="preserve">Il docente propone alla propria/e classe/i </w:t>
      </w:r>
      <w:r w:rsidR="003E4C5F" w:rsidRPr="004164E5">
        <w:rPr>
          <w:rFonts w:ascii="Times New Roman" w:hAnsi="Times New Roman" w:cs="Times New Roman"/>
          <w:sz w:val="24"/>
          <w:szCs w:val="24"/>
        </w:rPr>
        <w:t xml:space="preserve">– nei giorni precedenti il </w:t>
      </w:r>
      <w:r w:rsidR="00E4266B">
        <w:rPr>
          <w:rFonts w:ascii="Times New Roman" w:hAnsi="Times New Roman" w:cs="Times New Roman"/>
          <w:sz w:val="24"/>
          <w:szCs w:val="24"/>
        </w:rPr>
        <w:t>21 marzo</w:t>
      </w:r>
      <w:r w:rsidR="003E4C5F" w:rsidRPr="004164E5">
        <w:rPr>
          <w:rFonts w:ascii="Times New Roman" w:hAnsi="Times New Roman" w:cs="Times New Roman"/>
          <w:sz w:val="24"/>
          <w:szCs w:val="24"/>
        </w:rPr>
        <w:t xml:space="preserve"> – </w:t>
      </w:r>
      <w:r w:rsidRPr="004164E5">
        <w:rPr>
          <w:rFonts w:ascii="Times New Roman" w:hAnsi="Times New Roman" w:cs="Times New Roman"/>
          <w:sz w:val="24"/>
          <w:szCs w:val="24"/>
        </w:rPr>
        <w:t>la riflessione su temi collegati all’organizzazione e alla esperienza del percorso di studio frequentato dagli studenti.</w:t>
      </w:r>
    </w:p>
    <w:p w14:paraId="34D35A1C" w14:textId="77777777" w:rsidR="00057C7D" w:rsidRPr="004164E5" w:rsidRDefault="00057C7D" w:rsidP="00057C7D">
      <w:pPr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</w:rPr>
        <w:t>Nel dialogo con la/le classe/i il docente raccoglie osservazioni, domande, richieste di chiarimento, motivazioni, emozioni, aspettative degli studenti.</w:t>
      </w:r>
    </w:p>
    <w:p w14:paraId="2B34BD0A" w14:textId="77777777" w:rsidR="00057C7D" w:rsidRPr="004164E5" w:rsidRDefault="008B6788" w:rsidP="00057C7D">
      <w:pPr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</w:rPr>
        <w:t xml:space="preserve">POSSIBILI </w:t>
      </w:r>
      <w:r w:rsidR="00057C7D" w:rsidRPr="004164E5">
        <w:rPr>
          <w:rFonts w:ascii="Times New Roman" w:hAnsi="Times New Roman" w:cs="Times New Roman"/>
          <w:sz w:val="24"/>
          <w:szCs w:val="24"/>
        </w:rPr>
        <w:t>SPUNTI DI RIFLESSIONE</w:t>
      </w:r>
      <w:r w:rsidRPr="004164E5">
        <w:rPr>
          <w:rFonts w:ascii="Times New Roman" w:hAnsi="Times New Roman" w:cs="Times New Roman"/>
          <w:sz w:val="24"/>
          <w:szCs w:val="24"/>
        </w:rPr>
        <w:t xml:space="preserve"> CON GLI STUDENTI</w:t>
      </w:r>
    </w:p>
    <w:p w14:paraId="2144EC72" w14:textId="77777777" w:rsidR="008B6788" w:rsidRPr="004164E5" w:rsidRDefault="008B6788" w:rsidP="008B6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</w:rPr>
        <w:t>Organizzazione</w:t>
      </w:r>
    </w:p>
    <w:p w14:paraId="6C2F93A6" w14:textId="77777777" w:rsidR="008B6788" w:rsidRPr="004164E5" w:rsidRDefault="008B6788" w:rsidP="008B678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</w:rPr>
        <w:t>Riconoscimento dei crediti formativi e definizione del Patto Formativo</w:t>
      </w:r>
    </w:p>
    <w:p w14:paraId="78403705" w14:textId="77777777" w:rsidR="008B6788" w:rsidRPr="004164E5" w:rsidRDefault="008B6788" w:rsidP="008B678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</w:rPr>
        <w:t>Orario e Frequenza delle lezioni</w:t>
      </w:r>
    </w:p>
    <w:p w14:paraId="528BB46D" w14:textId="77777777" w:rsidR="008B6788" w:rsidRPr="004164E5" w:rsidRDefault="008B6788" w:rsidP="008B678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</w:rPr>
        <w:t>Valutazione del Percorso di Studio</w:t>
      </w:r>
    </w:p>
    <w:p w14:paraId="54958BF1" w14:textId="77777777" w:rsidR="008B6788" w:rsidRPr="004164E5" w:rsidRDefault="008B6788" w:rsidP="008B6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68E4C" w14:textId="77777777" w:rsidR="008B6788" w:rsidRPr="004164E5" w:rsidRDefault="008B6788" w:rsidP="008B6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</w:rPr>
        <w:t xml:space="preserve">Fruizione e aspettative </w:t>
      </w:r>
    </w:p>
    <w:p w14:paraId="4A2DA2BF" w14:textId="77777777" w:rsidR="008B6788" w:rsidRPr="004164E5" w:rsidRDefault="008B6788" w:rsidP="008B678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</w:rPr>
        <w:t>Quali motivazioni ti hanno guidato a iniziare il percorso e ancora ti fanno proseguire?</w:t>
      </w:r>
    </w:p>
    <w:p w14:paraId="53C94883" w14:textId="4C202A78" w:rsidR="008B6788" w:rsidRPr="004164E5" w:rsidRDefault="008B6788" w:rsidP="008B678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</w:rPr>
        <w:t>Che cosa hai provato quando sei entrato di nuovo in una classe? Quali emozioni ti attraversano quando affronti una verifica? Hai mai avuto paura di non farcela?</w:t>
      </w:r>
      <w:r w:rsidR="00E4266B">
        <w:rPr>
          <w:rFonts w:ascii="Times New Roman" w:hAnsi="Times New Roman" w:cs="Times New Roman"/>
          <w:sz w:val="24"/>
          <w:szCs w:val="24"/>
        </w:rPr>
        <w:t xml:space="preserve"> Quali difficoltà vivi nel seguire il percorso di studi? </w:t>
      </w:r>
    </w:p>
    <w:p w14:paraId="29B3B227" w14:textId="00330025" w:rsidR="00E4266B" w:rsidRDefault="008B6788" w:rsidP="008E021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</w:rPr>
        <w:t>Quali bisogni senti di avere come studente e quali sono le tue aspettative?</w:t>
      </w:r>
    </w:p>
    <w:p w14:paraId="723B2FA2" w14:textId="77777777" w:rsidR="008E0217" w:rsidRPr="008E0217" w:rsidRDefault="008E0217" w:rsidP="008E021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E5EE3" w14:textId="4694F0EF" w:rsidR="00057C7D" w:rsidRPr="004164E5" w:rsidRDefault="00057C7D" w:rsidP="003E4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  <w:highlight w:val="yellow"/>
        </w:rPr>
        <w:t>PASSO N. 2</w:t>
      </w:r>
    </w:p>
    <w:p w14:paraId="0FE3429E" w14:textId="77777777" w:rsidR="00A61F58" w:rsidRDefault="00057C7D" w:rsidP="003E4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</w:rPr>
        <w:t xml:space="preserve">Il docente </w:t>
      </w:r>
      <w:r w:rsidR="003A054C" w:rsidRPr="004164E5">
        <w:rPr>
          <w:rFonts w:ascii="Times New Roman" w:hAnsi="Times New Roman" w:cs="Times New Roman"/>
          <w:sz w:val="24"/>
          <w:szCs w:val="24"/>
        </w:rPr>
        <w:t xml:space="preserve">verifica / raccoglie le liberatorie </w:t>
      </w:r>
      <w:r w:rsidR="008B6788" w:rsidRPr="004164E5">
        <w:rPr>
          <w:rFonts w:ascii="Times New Roman" w:hAnsi="Times New Roman" w:cs="Times New Roman"/>
          <w:sz w:val="24"/>
          <w:szCs w:val="24"/>
        </w:rPr>
        <w:t>degli studenti alle riprese video e si</w:t>
      </w:r>
      <w:r w:rsidRPr="004164E5">
        <w:rPr>
          <w:rFonts w:ascii="Times New Roman" w:hAnsi="Times New Roman" w:cs="Times New Roman"/>
          <w:sz w:val="24"/>
          <w:szCs w:val="24"/>
        </w:rPr>
        <w:t xml:space="preserve"> collega </w:t>
      </w:r>
      <w:r w:rsidRPr="004164E5">
        <w:rPr>
          <w:rFonts w:ascii="Times New Roman" w:hAnsi="Times New Roman" w:cs="Times New Roman"/>
          <w:b/>
          <w:bCs/>
          <w:sz w:val="24"/>
          <w:szCs w:val="24"/>
        </w:rPr>
        <w:t>ON LINE</w:t>
      </w:r>
      <w:r w:rsidR="008B6788" w:rsidRPr="004164E5">
        <w:rPr>
          <w:rFonts w:ascii="Times New Roman" w:hAnsi="Times New Roman" w:cs="Times New Roman"/>
          <w:sz w:val="24"/>
          <w:szCs w:val="24"/>
        </w:rPr>
        <w:t xml:space="preserve"> </w:t>
      </w:r>
      <w:r w:rsidR="003E4C5F" w:rsidRPr="004164E5">
        <w:rPr>
          <w:rFonts w:ascii="Times New Roman" w:hAnsi="Times New Roman" w:cs="Times New Roman"/>
          <w:sz w:val="24"/>
          <w:szCs w:val="24"/>
        </w:rPr>
        <w:t xml:space="preserve">il </w:t>
      </w:r>
      <w:r w:rsidR="00450C5B" w:rsidRPr="004164E5">
        <w:rPr>
          <w:rFonts w:ascii="Times New Roman" w:hAnsi="Times New Roman" w:cs="Times New Roman"/>
          <w:b/>
          <w:bCs/>
          <w:sz w:val="24"/>
          <w:szCs w:val="24"/>
        </w:rPr>
        <w:t>giovedì 21 marzo 2024 ore 19,00 – 21,00</w:t>
      </w:r>
      <w:r w:rsidR="00450C5B" w:rsidRPr="004164E5">
        <w:rPr>
          <w:rFonts w:ascii="Times New Roman" w:hAnsi="Times New Roman" w:cs="Times New Roman"/>
          <w:sz w:val="24"/>
          <w:szCs w:val="24"/>
        </w:rPr>
        <w:t xml:space="preserve"> </w:t>
      </w:r>
      <w:r w:rsidRPr="004164E5">
        <w:rPr>
          <w:rFonts w:ascii="Times New Roman" w:hAnsi="Times New Roman" w:cs="Times New Roman"/>
          <w:sz w:val="24"/>
          <w:szCs w:val="24"/>
        </w:rPr>
        <w:t>con le proprie classi</w:t>
      </w:r>
      <w:r w:rsidR="00311618" w:rsidRPr="004164E5">
        <w:rPr>
          <w:rFonts w:ascii="Times New Roman" w:hAnsi="Times New Roman" w:cs="Times New Roman"/>
          <w:sz w:val="24"/>
          <w:szCs w:val="24"/>
        </w:rPr>
        <w:t xml:space="preserve"> utilizzando il link </w:t>
      </w:r>
      <w:hyperlink r:id="rId7" w:history="1">
        <w:r w:rsidR="00E85A77" w:rsidRPr="004164E5">
          <w:rPr>
            <w:rFonts w:ascii="Times New Roman" w:hAnsi="Times New Roman" w:cs="Times New Roman"/>
            <w:sz w:val="24"/>
            <w:szCs w:val="24"/>
          </w:rPr>
          <w:t>che</w:t>
        </w:r>
      </w:hyperlink>
      <w:r w:rsidR="00E85A77" w:rsidRPr="004164E5">
        <w:rPr>
          <w:rFonts w:ascii="Times New Roman" w:hAnsi="Times New Roman" w:cs="Times New Roman"/>
          <w:sz w:val="24"/>
          <w:szCs w:val="24"/>
        </w:rPr>
        <w:t xml:space="preserve"> sarà inviato con congruo anticipo.</w:t>
      </w:r>
      <w:r w:rsidR="008E02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AAFC9" w14:textId="5889F354" w:rsidR="00A61F58" w:rsidRDefault="008E0217" w:rsidP="003E4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Disponibile al seguente link </w:t>
      </w:r>
      <w:r w:rsidR="00A61F58">
        <w:rPr>
          <w:rFonts w:ascii="Times New Roman" w:hAnsi="Times New Roman" w:cs="Times New Roman"/>
          <w:sz w:val="24"/>
          <w:szCs w:val="24"/>
        </w:rPr>
        <w:t>il modulo</w:t>
      </w:r>
    </w:p>
    <w:p w14:paraId="489B0906" w14:textId="7C759095" w:rsidR="008B6788" w:rsidRPr="004164E5" w:rsidRDefault="00E42997" w:rsidP="003E4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61F58">
          <w:rPr>
            <w:rStyle w:val="Collegamentoipertestuale"/>
            <w:rFonts w:ascii="Times New Roman" w:hAnsi="Times New Roman" w:cs="Times New Roman"/>
            <w:sz w:val="24"/>
            <w:szCs w:val="24"/>
          </w:rPr>
          <w:t>Modulo l</w:t>
        </w:r>
        <w:bookmarkStart w:id="0" w:name="_GoBack"/>
        <w:bookmarkEnd w:id="0"/>
        <w:r w:rsidR="008E0217" w:rsidRPr="008E0217">
          <w:rPr>
            <w:rStyle w:val="Collegamentoipertestuale"/>
            <w:rFonts w:ascii="Times New Roman" w:hAnsi="Times New Roman" w:cs="Times New Roman"/>
            <w:sz w:val="24"/>
            <w:szCs w:val="24"/>
          </w:rPr>
          <w:t>iberatoria riprese foto/audio/vide</w:t>
        </w:r>
        <w:r w:rsidR="00A61F58">
          <w:rPr>
            <w:rStyle w:val="Collegamentoipertestuale"/>
            <w:rFonts w:ascii="Times New Roman" w:hAnsi="Times New Roman" w:cs="Times New Roman"/>
            <w:sz w:val="24"/>
            <w:szCs w:val="24"/>
          </w:rPr>
          <w:t>o – Studenti MAGGIORENNI</w:t>
        </w:r>
      </w:hyperlink>
      <w:r w:rsidR="008E0217">
        <w:rPr>
          <w:rFonts w:ascii="Times New Roman" w:hAnsi="Times New Roman" w:cs="Times New Roman"/>
          <w:sz w:val="24"/>
          <w:szCs w:val="24"/>
        </w:rPr>
        <w:t>.</w:t>
      </w:r>
    </w:p>
    <w:p w14:paraId="5B91E345" w14:textId="77777777" w:rsidR="00A61F58" w:rsidRDefault="00A61F58" w:rsidP="00057C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60DDB" w14:textId="77777777" w:rsidR="003E4C5F" w:rsidRPr="004164E5" w:rsidRDefault="003E4C5F" w:rsidP="00057C7D">
      <w:pPr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</w:rPr>
        <w:t>Le osservazioni raccolte al PASSO 1 potranno essere utilizzate nella discussione.</w:t>
      </w:r>
    </w:p>
    <w:p w14:paraId="293E933B" w14:textId="77777777" w:rsidR="00FF49A6" w:rsidRPr="004164E5" w:rsidRDefault="00FF49A6" w:rsidP="00FF4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</w:rPr>
        <w:t>Nota</w:t>
      </w:r>
    </w:p>
    <w:p w14:paraId="60A2FDE5" w14:textId="72FF0591" w:rsidR="003A054C" w:rsidRPr="004164E5" w:rsidRDefault="003E4C5F" w:rsidP="00AE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4E5">
        <w:rPr>
          <w:rFonts w:ascii="Times New Roman" w:hAnsi="Times New Roman" w:cs="Times New Roman"/>
          <w:sz w:val="24"/>
          <w:szCs w:val="24"/>
        </w:rPr>
        <w:t xml:space="preserve">Prima del </w:t>
      </w:r>
      <w:r w:rsidR="00450C5B" w:rsidRPr="004164E5">
        <w:rPr>
          <w:rFonts w:ascii="Times New Roman" w:hAnsi="Times New Roman" w:cs="Times New Roman"/>
          <w:sz w:val="24"/>
          <w:szCs w:val="24"/>
        </w:rPr>
        <w:t>21</w:t>
      </w:r>
      <w:r w:rsidRPr="004164E5">
        <w:rPr>
          <w:rFonts w:ascii="Times New Roman" w:hAnsi="Times New Roman" w:cs="Times New Roman"/>
          <w:sz w:val="24"/>
          <w:szCs w:val="24"/>
        </w:rPr>
        <w:t xml:space="preserve"> </w:t>
      </w:r>
      <w:r w:rsidR="00450C5B" w:rsidRPr="004164E5">
        <w:rPr>
          <w:rFonts w:ascii="Times New Roman" w:hAnsi="Times New Roman" w:cs="Times New Roman"/>
          <w:sz w:val="24"/>
          <w:szCs w:val="24"/>
        </w:rPr>
        <w:t>marzo</w:t>
      </w:r>
      <w:r w:rsidRPr="004164E5">
        <w:rPr>
          <w:rFonts w:ascii="Times New Roman" w:hAnsi="Times New Roman" w:cs="Times New Roman"/>
          <w:sz w:val="24"/>
          <w:szCs w:val="24"/>
        </w:rPr>
        <w:t xml:space="preserve"> s</w:t>
      </w:r>
      <w:r w:rsidR="003A054C" w:rsidRPr="004164E5">
        <w:rPr>
          <w:rFonts w:ascii="Times New Roman" w:hAnsi="Times New Roman" w:cs="Times New Roman"/>
          <w:sz w:val="24"/>
          <w:szCs w:val="24"/>
        </w:rPr>
        <w:t>aranno preventivamente definiti con le rispettive istituzioni scola</w:t>
      </w:r>
      <w:r w:rsidR="00FF49A6" w:rsidRPr="004164E5">
        <w:rPr>
          <w:rFonts w:ascii="Times New Roman" w:hAnsi="Times New Roman" w:cs="Times New Roman"/>
          <w:sz w:val="24"/>
          <w:szCs w:val="24"/>
        </w:rPr>
        <w:t>stiche tutti i dettagli tecnici relativi al collegamento ON LINE.</w:t>
      </w:r>
    </w:p>
    <w:p w14:paraId="67F3349F" w14:textId="77777777" w:rsidR="00311618" w:rsidRPr="004164E5" w:rsidRDefault="00311618" w:rsidP="00AE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1618" w:rsidRPr="004164E5" w14:paraId="65171D97" w14:textId="77777777" w:rsidTr="00311618">
        <w:tc>
          <w:tcPr>
            <w:tcW w:w="9778" w:type="dxa"/>
          </w:tcPr>
          <w:p w14:paraId="7836B051" w14:textId="77777777" w:rsidR="00311618" w:rsidRPr="004164E5" w:rsidRDefault="00311618" w:rsidP="00AE1B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5">
              <w:rPr>
                <w:rFonts w:ascii="Times New Roman" w:hAnsi="Times New Roman" w:cs="Times New Roman"/>
                <w:sz w:val="24"/>
                <w:szCs w:val="24"/>
              </w:rPr>
              <w:t xml:space="preserve">Per informazioni e chiarimenti: </w:t>
            </w:r>
            <w:hyperlink r:id="rId9" w:history="1">
              <w:r w:rsidRPr="004164E5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francesco.bertoncini@gmail.com</w:t>
              </w:r>
            </w:hyperlink>
          </w:p>
        </w:tc>
      </w:tr>
    </w:tbl>
    <w:p w14:paraId="42D727F6" w14:textId="77777777" w:rsidR="00311618" w:rsidRPr="004164E5" w:rsidRDefault="00311618" w:rsidP="00AE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11618" w:rsidRPr="004164E5" w:rsidSect="0080460E">
      <w:headerReference w:type="default" r:id="rId10"/>
      <w:footerReference w:type="default" r:id="rId11"/>
      <w:pgSz w:w="11906" w:h="16838"/>
      <w:pgMar w:top="966" w:right="1134" w:bottom="0" w:left="1134" w:header="426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D802B" w14:textId="77777777" w:rsidR="00E42997" w:rsidRDefault="00E42997" w:rsidP="00311618">
      <w:pPr>
        <w:spacing w:after="0" w:line="240" w:lineRule="auto"/>
      </w:pPr>
      <w:r>
        <w:separator/>
      </w:r>
    </w:p>
  </w:endnote>
  <w:endnote w:type="continuationSeparator" w:id="0">
    <w:p w14:paraId="1D381A4C" w14:textId="77777777" w:rsidR="00E42997" w:rsidRDefault="00E42997" w:rsidP="0031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863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F77F17" w14:textId="72139233" w:rsidR="00E4266B" w:rsidRPr="00E4266B" w:rsidRDefault="00E4266B">
        <w:pPr>
          <w:pStyle w:val="Pidipagin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266B">
          <w:rPr>
            <w:rFonts w:ascii="Times New Roman" w:hAnsi="Times New Roman" w:cs="Times New Roman"/>
            <w:sz w:val="24"/>
            <w:szCs w:val="24"/>
          </w:rPr>
          <w:t xml:space="preserve">Pagina </w:t>
        </w:r>
        <w:r w:rsidRPr="00E426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26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26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299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4266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E4266B">
          <w:rPr>
            <w:rFonts w:ascii="Times New Roman" w:hAnsi="Times New Roman" w:cs="Times New Roman"/>
            <w:sz w:val="24"/>
            <w:szCs w:val="24"/>
          </w:rPr>
          <w:t xml:space="preserve"> di 2</w:t>
        </w:r>
      </w:p>
    </w:sdtContent>
  </w:sdt>
  <w:p w14:paraId="7B3A3218" w14:textId="77777777" w:rsidR="00E4266B" w:rsidRDefault="00E426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1007A" w14:textId="77777777" w:rsidR="00E42997" w:rsidRDefault="00E42997" w:rsidP="00311618">
      <w:pPr>
        <w:spacing w:after="0" w:line="240" w:lineRule="auto"/>
      </w:pPr>
      <w:r>
        <w:separator/>
      </w:r>
    </w:p>
  </w:footnote>
  <w:footnote w:type="continuationSeparator" w:id="0">
    <w:p w14:paraId="63B7EE0D" w14:textId="77777777" w:rsidR="00E42997" w:rsidRDefault="00E42997" w:rsidP="0031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EBAF" w14:textId="02608786" w:rsidR="00311618" w:rsidRPr="00311618" w:rsidRDefault="00311618" w:rsidP="00311618">
    <w:pPr>
      <w:jc w:val="center"/>
      <w:rPr>
        <w:rFonts w:ascii="Times New Roman" w:hAnsi="Times New Roman" w:cs="Times New Roman"/>
        <w:b/>
        <w:sz w:val="24"/>
        <w:szCs w:val="24"/>
      </w:rPr>
    </w:pPr>
    <w:r w:rsidRPr="00311618">
      <w:rPr>
        <w:rFonts w:ascii="Times New Roman" w:hAnsi="Times New Roman" w:cs="Times New Roman"/>
        <w:b/>
        <w:sz w:val="24"/>
        <w:szCs w:val="24"/>
      </w:rPr>
      <w:t>Seminario Formativo Docenti CPIA Lucca edizione 202</w:t>
    </w:r>
    <w:r w:rsidR="00FE3FC4">
      <w:rPr>
        <w:rFonts w:ascii="Times New Roman" w:hAnsi="Times New Roman" w:cs="Times New Roman"/>
        <w:b/>
        <w:sz w:val="24"/>
        <w:szCs w:val="24"/>
      </w:rPr>
      <w:t>3</w:t>
    </w:r>
    <w:r w:rsidRPr="00311618">
      <w:rPr>
        <w:rFonts w:ascii="Times New Roman" w:hAnsi="Times New Roman" w:cs="Times New Roman"/>
        <w:b/>
        <w:sz w:val="24"/>
        <w:szCs w:val="24"/>
      </w:rPr>
      <w:t>-2</w:t>
    </w:r>
    <w:r w:rsidR="00FE3FC4">
      <w:rPr>
        <w:rFonts w:ascii="Times New Roman" w:hAnsi="Times New Roman" w:cs="Times New Roman"/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A7E"/>
    <w:multiLevelType w:val="hybridMultilevel"/>
    <w:tmpl w:val="0F6032F8"/>
    <w:lvl w:ilvl="0" w:tplc="A5BA7F60">
      <w:start w:val="1"/>
      <w:numFmt w:val="decimal"/>
      <w:pStyle w:val="Titolo3"/>
      <w:lvlText w:val="1.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29FF"/>
    <w:multiLevelType w:val="hybridMultilevel"/>
    <w:tmpl w:val="A1861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61F"/>
    <w:multiLevelType w:val="hybridMultilevel"/>
    <w:tmpl w:val="00BCABD4"/>
    <w:lvl w:ilvl="0" w:tplc="4CE0840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2A"/>
    <w:rsid w:val="00057C7D"/>
    <w:rsid w:val="00076745"/>
    <w:rsid w:val="00081C19"/>
    <w:rsid w:val="00196121"/>
    <w:rsid w:val="0025509B"/>
    <w:rsid w:val="002D644A"/>
    <w:rsid w:val="00311618"/>
    <w:rsid w:val="0034160C"/>
    <w:rsid w:val="00387D76"/>
    <w:rsid w:val="003A042F"/>
    <w:rsid w:val="003A054C"/>
    <w:rsid w:val="003E4C5F"/>
    <w:rsid w:val="004164E5"/>
    <w:rsid w:val="004458E3"/>
    <w:rsid w:val="00450C5B"/>
    <w:rsid w:val="004B416D"/>
    <w:rsid w:val="005B6A87"/>
    <w:rsid w:val="005C2137"/>
    <w:rsid w:val="0064140F"/>
    <w:rsid w:val="006B74BB"/>
    <w:rsid w:val="00722170"/>
    <w:rsid w:val="00755755"/>
    <w:rsid w:val="00757378"/>
    <w:rsid w:val="00780680"/>
    <w:rsid w:val="007C0D1E"/>
    <w:rsid w:val="0080460E"/>
    <w:rsid w:val="00841CE5"/>
    <w:rsid w:val="008B6788"/>
    <w:rsid w:val="008C165E"/>
    <w:rsid w:val="008C3B24"/>
    <w:rsid w:val="008E0217"/>
    <w:rsid w:val="008E6C7A"/>
    <w:rsid w:val="00957229"/>
    <w:rsid w:val="009976C8"/>
    <w:rsid w:val="00A61F58"/>
    <w:rsid w:val="00A82B1B"/>
    <w:rsid w:val="00AC6C80"/>
    <w:rsid w:val="00AE1B11"/>
    <w:rsid w:val="00B618AC"/>
    <w:rsid w:val="00BC1152"/>
    <w:rsid w:val="00C02EA1"/>
    <w:rsid w:val="00C2412A"/>
    <w:rsid w:val="00C438C2"/>
    <w:rsid w:val="00CA394E"/>
    <w:rsid w:val="00CA7AB5"/>
    <w:rsid w:val="00CE3297"/>
    <w:rsid w:val="00D26FC4"/>
    <w:rsid w:val="00D6177F"/>
    <w:rsid w:val="00DD78D8"/>
    <w:rsid w:val="00E4266B"/>
    <w:rsid w:val="00E42997"/>
    <w:rsid w:val="00E85A77"/>
    <w:rsid w:val="00EB6C54"/>
    <w:rsid w:val="00F218A3"/>
    <w:rsid w:val="00F951D8"/>
    <w:rsid w:val="00FE3FC4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43B68"/>
  <w15:docId w15:val="{8C63424C-A2EC-478D-8409-E4B6DEC1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C7D"/>
    <w:pPr>
      <w:spacing w:after="160" w:line="259" w:lineRule="auto"/>
    </w:pPr>
  </w:style>
  <w:style w:type="paragraph" w:styleId="Titolo3">
    <w:name w:val="heading 3"/>
    <w:basedOn w:val="Normale"/>
    <w:next w:val="Rientronormale"/>
    <w:link w:val="Titolo3Carattere"/>
    <w:qFormat/>
    <w:rsid w:val="008E6C7A"/>
    <w:pPr>
      <w:numPr>
        <w:numId w:val="1"/>
      </w:numPr>
      <w:spacing w:after="12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E6C7A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Rientronormale">
    <w:name w:val="Normal Indent"/>
    <w:basedOn w:val="Normale"/>
    <w:uiPriority w:val="99"/>
    <w:semiHidden/>
    <w:unhideWhenUsed/>
    <w:rsid w:val="008E6C7A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057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57C7D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057C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05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7C7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11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618"/>
  </w:style>
  <w:style w:type="paragraph" w:styleId="Pidipagina">
    <w:name w:val="footer"/>
    <w:basedOn w:val="Normale"/>
    <w:link w:val="PidipaginaCarattere"/>
    <w:uiPriority w:val="99"/>
    <w:unhideWhenUsed/>
    <w:rsid w:val="00311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618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D78D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6F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IgfkXWB4drl2fbQaL-wu-iEn9zhFHle/edit?usp=sharing&amp;ouid=104665995040614094871&amp;rtpof=true&amp;sd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ote-cqhj-mb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esco.bertonci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Serale</cp:lastModifiedBy>
  <cp:revision>13</cp:revision>
  <cp:lastPrinted>2023-12-06T12:38:00Z</cp:lastPrinted>
  <dcterms:created xsi:type="dcterms:W3CDTF">2024-03-07T11:40:00Z</dcterms:created>
  <dcterms:modified xsi:type="dcterms:W3CDTF">2024-03-07T16:47:00Z</dcterms:modified>
</cp:coreProperties>
</file>