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7" w:lineRule="auto"/>
        <w:ind w:left="138" w:right="145" w:firstLine="0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7" w:lineRule="auto"/>
        <w:ind w:left="138" w:right="145" w:firstLine="0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619125" cy="714375"/>
            <wp:effectExtent b="0" l="0" r="0" t="0"/>
            <wp:docPr descr="Immagine che contiene testo&#10;&#10;Descrizione generata automaticamente" id="3" name="image1.png"/>
            <a:graphic>
              <a:graphicData uri="http://schemas.openxmlformats.org/drawingml/2006/picture">
                <pic:pic>
                  <pic:nvPicPr>
                    <pic:cNvPr descr="Immagine che contiene testo&#10;&#10;Descrizione generata automaticamente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714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ISTITUTO COMPRENSIVO G.UNGARETTI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Piazza Aldo Moro, 185 -  55100  LUCCA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Tel.  0583/55497 -  C.F. 92054350464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 :luic849005@istruzione.it – pec :luic849005@pec.istruzione.it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7" w:lineRule="auto"/>
        <w:ind w:left="138" w:right="145" w:firstLine="0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PIANO NAZIONALE CINEMA E IMMAGINI PER LA SCUOLA</w:t>
      </w:r>
    </w:p>
    <w:p w:rsidR="00000000" w:rsidDel="00000000" w:rsidP="00000000" w:rsidRDefault="00000000" w:rsidRPr="00000000" w14:paraId="0000000A">
      <w:pPr>
        <w:spacing w:before="1" w:lineRule="auto"/>
        <w:ind w:left="4" w:right="145" w:firstLine="0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Bandi 2023</w:t>
      </w:r>
    </w:p>
    <w:p w:rsidR="00000000" w:rsidDel="00000000" w:rsidP="00000000" w:rsidRDefault="00000000" w:rsidRPr="00000000" w14:paraId="0000000B">
      <w:pPr>
        <w:pStyle w:val="Title"/>
        <w:rPr/>
      </w:pPr>
      <w:r w:rsidDel="00000000" w:rsidR="00000000" w:rsidRPr="00000000">
        <w:rPr>
          <w:rtl w:val="0"/>
        </w:rPr>
        <w:t xml:space="preserve">MODELLO DI ACCORDO “SCUOLE IN RETE”</w:t>
      </w:r>
    </w:p>
    <w:p w:rsidR="00000000" w:rsidDel="00000000" w:rsidP="00000000" w:rsidRDefault="00000000" w:rsidRPr="00000000" w14:paraId="0000000C">
      <w:pPr>
        <w:pStyle w:val="Title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5895"/>
        </w:tabs>
        <w:ind w:left="113" w:firstLine="0"/>
        <w:rPr/>
      </w:pPr>
      <w:r w:rsidDel="00000000" w:rsidR="00000000" w:rsidRPr="00000000">
        <w:rPr>
          <w:rtl w:val="0"/>
        </w:rPr>
        <w:t xml:space="preserve">La Scuola ………….…………….…con sede a……………….. in Via……………………</w:t>
        <w:tab/>
        <w:t xml:space="preserve">(</w:t>
      </w:r>
      <w:r w:rsidDel="00000000" w:rsidR="00000000" w:rsidRPr="00000000">
        <w:rPr>
          <w:color w:val="ff0000"/>
          <w:rtl w:val="0"/>
        </w:rPr>
        <w:t xml:space="preserve">sovrascrivere ed indicare la Regione</w:t>
      </w:r>
      <w:r w:rsidDel="00000000" w:rsidR="00000000" w:rsidRPr="00000000">
        <w:rPr>
          <w:rtl w:val="0"/>
        </w:rPr>
        <w:t xml:space="preserve">),</w:t>
      </w:r>
    </w:p>
    <w:p w:rsidR="00000000" w:rsidDel="00000000" w:rsidP="00000000" w:rsidRDefault="00000000" w:rsidRPr="00000000" w14:paraId="0000000E">
      <w:pPr>
        <w:tabs>
          <w:tab w:val="left" w:leader="none" w:pos="7413"/>
        </w:tabs>
        <w:ind w:left="113" w:firstLine="0"/>
        <w:rPr/>
      </w:pPr>
      <w:r w:rsidDel="00000000" w:rsidR="00000000" w:rsidRPr="00000000">
        <w:rPr>
          <w:rtl w:val="0"/>
        </w:rPr>
        <w:t xml:space="preserve">Codice Meccanografico …………… rappresentata da ………………………………………………., in qualità di Dirigente</w:t>
      </w:r>
    </w:p>
    <w:p w:rsidR="00000000" w:rsidDel="00000000" w:rsidP="00000000" w:rsidRDefault="00000000" w:rsidRPr="00000000" w14:paraId="0000000F">
      <w:pPr>
        <w:spacing w:before="1" w:lineRule="auto"/>
        <w:ind w:left="113" w:firstLine="0"/>
        <w:rPr/>
      </w:pPr>
      <w:r w:rsidDel="00000000" w:rsidR="00000000" w:rsidRPr="00000000">
        <w:rPr>
          <w:rtl w:val="0"/>
        </w:rPr>
        <w:t xml:space="preserve">Scolastico / Legale Rappresentante, con il presente Accordo aderisce al progetto dal titolo </w:t>
      </w:r>
      <w:r w:rsidDel="00000000" w:rsidR="00000000" w:rsidRPr="00000000">
        <w:rPr>
          <w:rFonts w:ascii="Arial" w:cs="Arial" w:eastAsia="Arial" w:hAnsi="Arial"/>
          <w:rtl w:val="0"/>
        </w:rPr>
        <w:t xml:space="preserve">“Il Cinema: L’arte delle arti per il racconto delle differenze”</w:t>
      </w:r>
      <w:r w:rsidDel="00000000" w:rsidR="00000000" w:rsidRPr="00000000">
        <w:rPr>
          <w:rtl w:val="0"/>
        </w:rPr>
        <w:t xml:space="preserve">, presentato in qualità di Capofila da Istituto comprensivo G. Ungaretti  con sede legale a Lucca in Piazza Aldo Moro n. 185  C.F. 92054350464  Codice  Meccanografico  LUIC849005, rappresentato  da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Gino Carignani </w:t>
      </w:r>
      <w:r w:rsidDel="00000000" w:rsidR="00000000" w:rsidRPr="00000000">
        <w:rPr>
          <w:rtl w:val="0"/>
        </w:rPr>
        <w:t xml:space="preserve">nato il  17/11/1957 a Lucca  Prov. LU.</w:t>
      </w:r>
    </w:p>
    <w:p w:rsidR="00000000" w:rsidDel="00000000" w:rsidP="00000000" w:rsidRDefault="00000000" w:rsidRPr="00000000" w14:paraId="00000010">
      <w:pPr>
        <w:spacing w:before="3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2" w:lineRule="auto"/>
        <w:ind w:left="113" w:right="225" w:firstLine="0"/>
        <w:jc w:val="both"/>
        <w:rPr/>
      </w:pPr>
      <w:r w:rsidDel="00000000" w:rsidR="00000000" w:rsidRPr="00000000">
        <w:rPr>
          <w:rtl w:val="0"/>
        </w:rPr>
        <w:t xml:space="preserve">Il progetto, da realizzarsi negli anni scolastici 2023/2024 e 2024/2025, di cui la scuola/e aderente/i conosce e accetta il contenuto, prevede il coinvolgimento dei plessi e delle classi riportate nella seguente tabella:</w:t>
      </w:r>
    </w:p>
    <w:p w:rsidR="00000000" w:rsidDel="00000000" w:rsidP="00000000" w:rsidRDefault="00000000" w:rsidRPr="00000000" w14:paraId="00000012">
      <w:pPr>
        <w:spacing w:after="1" w:before="25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66.0" w:type="dxa"/>
        <w:jc w:val="left"/>
        <w:tblInd w:w="1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59"/>
        <w:gridCol w:w="2055"/>
        <w:gridCol w:w="1808"/>
        <w:gridCol w:w="1815"/>
        <w:gridCol w:w="1829"/>
        <w:tblGridChange w:id="0">
          <w:tblGrid>
            <w:gridCol w:w="2059"/>
            <w:gridCol w:w="2055"/>
            <w:gridCol w:w="1808"/>
            <w:gridCol w:w="1815"/>
            <w:gridCol w:w="1829"/>
          </w:tblGrid>
        </w:tblGridChange>
      </w:tblGrid>
      <w:tr>
        <w:trPr>
          <w:cantSplit w:val="0"/>
          <w:trHeight w:val="736" w:hRule="atLeast"/>
          <w:tblHeader w:val="0"/>
        </w:trPr>
        <w:tc>
          <w:tcPr>
            <w:shd w:fill="4471c4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3" w:line="240" w:lineRule="auto"/>
              <w:ind w:left="662" w:right="235" w:hanging="478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DENOMINAZIONE PLESSO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4471c4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3" w:line="240" w:lineRule="auto"/>
              <w:ind w:left="107" w:right="157" w:firstLine="54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CODICE MECCANOGRAFICO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4471c4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CLASSE/I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4471c4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520" w:right="0" w:hanging="72.00000000000003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NUMERO ALUNNI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37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COINVOLTI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4471c4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313" w:right="0" w:firstLine="144.00000000000003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NUMERO INSEGNANTI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38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COINVOLTI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spacing w:before="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170" w:firstLine="0"/>
        <w:rPr/>
      </w:pPr>
      <w:r w:rsidDel="00000000" w:rsidR="00000000" w:rsidRPr="00000000">
        <w:rPr>
          <w:rtl w:val="0"/>
        </w:rPr>
        <w:t xml:space="preserve">Le classi saranno coinvolte:</w:t>
      </w:r>
    </w:p>
    <w:p w:rsidR="00000000" w:rsidDel="00000000" w:rsidP="00000000" w:rsidRDefault="00000000" w:rsidRPr="00000000" w14:paraId="00000040">
      <w:pPr>
        <w:spacing w:before="68" w:lineRule="auto"/>
        <w:ind w:left="833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Arimo" w:cs="Arimo" w:eastAsia="Arimo" w:hAnsi="Arimo"/>
          <w:rtl w:val="0"/>
        </w:rPr>
        <w:t xml:space="preserve">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Nelle attività didattiche frontali/laboratoriali</w:t>
      </w:r>
    </w:p>
    <w:p w:rsidR="00000000" w:rsidDel="00000000" w:rsidP="00000000" w:rsidRDefault="00000000" w:rsidRPr="00000000" w14:paraId="00000041">
      <w:pPr>
        <w:spacing w:before="67" w:lineRule="auto"/>
        <w:ind w:left="833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Arimo" w:cs="Arimo" w:eastAsia="Arimo" w:hAnsi="Arimo"/>
          <w:rtl w:val="0"/>
        </w:rPr>
        <w:t xml:space="preserve">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In qualità di spettatori a festival/rassegne/proiezioni</w:t>
      </w:r>
    </w:p>
    <w:p w:rsidR="00000000" w:rsidDel="00000000" w:rsidP="00000000" w:rsidRDefault="00000000" w:rsidRPr="00000000" w14:paraId="00000042">
      <w:pPr>
        <w:spacing w:before="240" w:lineRule="auto"/>
        <w:ind w:left="17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Le scuole non capofila, aderendo alla presente rete, dichiarano di non aver partecipato a più di tre progetti complessivi tra le azioni previste dal presente Bando.</w:t>
      </w:r>
    </w:p>
    <w:p w:rsidR="00000000" w:rsidDel="00000000" w:rsidP="00000000" w:rsidRDefault="00000000" w:rsidRPr="00000000" w14:paraId="00000043">
      <w:pPr>
        <w:spacing w:before="24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3701"/>
        </w:tabs>
        <w:spacing w:before="1" w:lineRule="auto"/>
        <w:ind w:left="170" w:firstLine="0"/>
        <w:rPr/>
      </w:pPr>
      <w:r w:rsidDel="00000000" w:rsidR="00000000" w:rsidRPr="00000000">
        <w:rPr>
          <w:rtl w:val="0"/>
        </w:rPr>
        <w:t xml:space="preserve">Luogo e data </w:t>
      </w:r>
      <w:r w:rsidDel="00000000" w:rsidR="00000000" w:rsidRPr="00000000">
        <w:rPr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1" w:before="68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258.0" w:type="dxa"/>
        <w:jc w:val="left"/>
        <w:tblInd w:w="178.0" w:type="dxa"/>
        <w:tblLayout w:type="fixed"/>
        <w:tblLook w:val="0000"/>
      </w:tblPr>
      <w:tblGrid>
        <w:gridCol w:w="4476"/>
        <w:gridCol w:w="3782"/>
        <w:tblGridChange w:id="0">
          <w:tblGrid>
            <w:gridCol w:w="4476"/>
            <w:gridCol w:w="3782"/>
          </w:tblGrid>
        </w:tblGridChange>
      </w:tblGrid>
      <w:tr>
        <w:trPr>
          <w:cantSplit w:val="0"/>
          <w:trHeight w:val="758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Firma Dirigente Scolastico / Legale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Rappresentante e timbro della scuola in rete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317500</wp:posOffset>
                      </wp:positionV>
                      <wp:extent cx="2295525" cy="9525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198225" y="3775025"/>
                                <a:ext cx="2295525" cy="9525"/>
                                <a:chOff x="4198225" y="3775025"/>
                                <a:chExt cx="2295550" cy="97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198238" y="3775238"/>
                                  <a:ext cx="2295525" cy="9525"/>
                                  <a:chOff x="0" y="0"/>
                                  <a:chExt cx="2295525" cy="95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2295525" cy="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0" y="4556"/>
                                    <a:ext cx="2295525" cy="1270"/>
                                  </a:xfrm>
                                  <a:custGeom>
                                    <a:rect b="b" l="l" r="r" t="t"/>
                                    <a:pathLst>
                                      <a:path extrusionOk="0" h="120000" w="2295525">
                                        <a:moveTo>
                                          <a:pt x="0" y="0"/>
                                        </a:moveTo>
                                        <a:lnTo>
                                          <a:pt x="229493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317500</wp:posOffset>
                      </wp:positionV>
                      <wp:extent cx="2295525" cy="9525"/>
                      <wp:effectExtent b="0" l="0" r="0" t="0"/>
                      <wp:wrapNone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95525" cy="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44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Firma Dirigente Scolastico / Legale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Rappresentante della scuola capofila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317500</wp:posOffset>
                      </wp:positionV>
                      <wp:extent cx="2086610" cy="9525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302675" y="3775025"/>
                                <a:ext cx="2086610" cy="9525"/>
                                <a:chOff x="4302675" y="3775025"/>
                                <a:chExt cx="2086625" cy="97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302695" y="3775238"/>
                                  <a:ext cx="2086610" cy="9525"/>
                                  <a:chOff x="0" y="0"/>
                                  <a:chExt cx="2086610" cy="95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2086600" cy="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" name="Shape 6"/>
                                <wps:spPr>
                                  <a:xfrm>
                                    <a:off x="0" y="4556"/>
                                    <a:ext cx="2086610" cy="1270"/>
                                  </a:xfrm>
                                  <a:custGeom>
                                    <a:rect b="b" l="l" r="r" t="t"/>
                                    <a:pathLst>
                                      <a:path extrusionOk="0" h="120000" w="2086610">
                                        <a:moveTo>
                                          <a:pt x="0" y="0"/>
                                        </a:moveTo>
                                        <a:lnTo>
                                          <a:pt x="208630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317500</wp:posOffset>
                      </wp:positionV>
                      <wp:extent cx="2086610" cy="9525"/>
                      <wp:effectExtent b="0" l="0" r="0" t="0"/>
                      <wp:wrapNone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86610" cy="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before="4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right="109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</w:t>
      </w:r>
    </w:p>
    <w:sectPr>
      <w:pgSz w:h="16850" w:w="11900" w:orient="portrait"/>
      <w:pgMar w:bottom="280" w:top="820" w:left="1020" w:right="10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201" w:lineRule="auto"/>
      <w:ind w:right="145"/>
      <w:jc w:val="center"/>
    </w:pPr>
    <w:rPr>
      <w:sz w:val="44"/>
      <w:szCs w:val="4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DJHlJLrC4emA+TbS4ZuSMxBISw==">CgMxLjA4AHIhMTdzenFyTEZ0eXRrY2hNeVVQWnpFaERsZTNTakVKaGNn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2023-12-28T00:00:00Z</vt:lpwstr>
  </property>
  <property fmtid="{D5CDD505-2E9C-101B-9397-08002B2CF9AE}" pid="3" name="Producer">
    <vt:lpwstr>Microsoft® Word per Microsoft 365</vt:lpwstr>
  </property>
  <property fmtid="{D5CDD505-2E9C-101B-9397-08002B2CF9AE}" pid="4" name="Creator">
    <vt:lpwstr>Microsoft® Word per Microsoft 365</vt:lpwstr>
  </property>
  <property fmtid="{D5CDD505-2E9C-101B-9397-08002B2CF9AE}" pid="5" name="Created">
    <vt:lpwstr>2023-10-05T00:00:00Z</vt:lpwstr>
  </property>
</Properties>
</file>