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70DF" w14:textId="2DDCDEA0" w:rsidR="00300AFF" w:rsidRDefault="00584917" w:rsidP="005849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878">
        <w:rPr>
          <w:rFonts w:ascii="Times New Roman" w:hAnsi="Times New Roman" w:cs="Times New Roman"/>
          <w:b/>
          <w:bCs/>
          <w:sz w:val="24"/>
          <w:szCs w:val="24"/>
        </w:rPr>
        <w:t>ALLEGATO 3</w:t>
      </w:r>
      <w:r w:rsidR="000E3140" w:rsidRPr="00203878">
        <w:rPr>
          <w:rFonts w:ascii="Times New Roman" w:hAnsi="Times New Roman" w:cs="Times New Roman"/>
          <w:b/>
          <w:bCs/>
          <w:sz w:val="24"/>
          <w:szCs w:val="24"/>
        </w:rPr>
        <w:t xml:space="preserve"> - Griglia di valutazione </w:t>
      </w:r>
    </w:p>
    <w:p w14:paraId="2252017A" w14:textId="621F5987" w:rsidR="000A0E9A" w:rsidRDefault="000A0E9A" w:rsidP="000A0E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r w:rsidRPr="00756BD5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bCs/>
          <w:sz w:val="24"/>
          <w:szCs w:val="24"/>
        </w:rPr>
        <w:t>selezione</w:t>
      </w:r>
      <w:r w:rsidR="001750DA">
        <w:rPr>
          <w:rFonts w:ascii="Times New Roman" w:hAnsi="Times New Roman" w:cs="Times New Roman"/>
          <w:b/>
          <w:bCs/>
          <w:sz w:val="24"/>
          <w:szCs w:val="24"/>
        </w:rPr>
        <w:t xml:space="preserve"> per</w:t>
      </w:r>
      <w:r w:rsidRPr="00756BD5">
        <w:rPr>
          <w:rFonts w:ascii="Times New Roman" w:hAnsi="Times New Roman" w:cs="Times New Roman"/>
          <w:b/>
          <w:bCs/>
          <w:sz w:val="24"/>
          <w:szCs w:val="24"/>
        </w:rPr>
        <w:t xml:space="preserve"> n.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(una) </w:t>
      </w:r>
      <w:r w:rsidRPr="00756BD5">
        <w:rPr>
          <w:rFonts w:ascii="Times New Roman" w:hAnsi="Times New Roman" w:cs="Times New Roman"/>
          <w:b/>
          <w:bCs/>
          <w:sz w:val="24"/>
          <w:szCs w:val="24"/>
        </w:rPr>
        <w:t>unità di personale docente da utilizzare per l'attuazione dei progetti nazionali 107/2015, art. 1, comma 65 – a.s. 2023/202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F0F7B90" w14:textId="77777777" w:rsidR="000A0E9A" w:rsidRDefault="000A0E9A" w:rsidP="000A0E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="-572" w:tblpY="29"/>
        <w:tblW w:w="10773" w:type="dxa"/>
        <w:tblLook w:val="04A0" w:firstRow="1" w:lastRow="0" w:firstColumn="1" w:lastColumn="0" w:noHBand="0" w:noVBand="1"/>
      </w:tblPr>
      <w:tblGrid>
        <w:gridCol w:w="2694"/>
        <w:gridCol w:w="8079"/>
      </w:tblGrid>
      <w:tr w:rsidR="000A0E9A" w14:paraId="494EB5AB" w14:textId="77777777" w:rsidTr="00106107">
        <w:tc>
          <w:tcPr>
            <w:tcW w:w="2694" w:type="dxa"/>
          </w:tcPr>
          <w:p w14:paraId="50041FC6" w14:textId="77777777" w:rsidR="000A0E9A" w:rsidRDefault="000A0E9A" w:rsidP="00106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Cognome e Nome </w:t>
            </w:r>
          </w:p>
        </w:tc>
        <w:tc>
          <w:tcPr>
            <w:tcW w:w="8079" w:type="dxa"/>
          </w:tcPr>
          <w:p w14:paraId="4943CE50" w14:textId="77777777" w:rsidR="000A0E9A" w:rsidRDefault="000A0E9A" w:rsidP="00106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542D12" w14:textId="77777777" w:rsidR="000A0E9A" w:rsidRPr="00203878" w:rsidRDefault="000A0E9A" w:rsidP="005849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="-572" w:tblpY="4396"/>
        <w:tblW w:w="10773" w:type="dxa"/>
        <w:tblLook w:val="04A0" w:firstRow="1" w:lastRow="0" w:firstColumn="1" w:lastColumn="0" w:noHBand="0" w:noVBand="1"/>
      </w:tblPr>
      <w:tblGrid>
        <w:gridCol w:w="4040"/>
        <w:gridCol w:w="4602"/>
        <w:gridCol w:w="2131"/>
      </w:tblGrid>
      <w:tr w:rsidR="000A0E9A" w:rsidRPr="00203878" w14:paraId="55852BF7" w14:textId="77777777" w:rsidTr="00106107">
        <w:tc>
          <w:tcPr>
            <w:tcW w:w="4040" w:type="dxa"/>
          </w:tcPr>
          <w:p w14:paraId="527F4098" w14:textId="77777777" w:rsidR="00756BD5" w:rsidRPr="00203878" w:rsidRDefault="00756BD5" w:rsidP="00106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4602" w:type="dxa"/>
          </w:tcPr>
          <w:p w14:paraId="76DDEB2C" w14:textId="02F52ACA" w:rsidR="00756BD5" w:rsidRPr="00203878" w:rsidRDefault="000E3140" w:rsidP="00106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Titolo valutabile</w:t>
            </w:r>
          </w:p>
        </w:tc>
        <w:tc>
          <w:tcPr>
            <w:tcW w:w="2131" w:type="dxa"/>
          </w:tcPr>
          <w:p w14:paraId="3A93DCAA" w14:textId="7F18F8A9" w:rsidR="00756BD5" w:rsidRPr="00203878" w:rsidRDefault="000E3140" w:rsidP="00106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punteggio</w:t>
            </w:r>
          </w:p>
        </w:tc>
      </w:tr>
      <w:tr w:rsidR="000A0E9A" w:rsidRPr="00203878" w14:paraId="5DBA3EE0" w14:textId="77777777" w:rsidTr="00106107">
        <w:tc>
          <w:tcPr>
            <w:tcW w:w="4040" w:type="dxa"/>
          </w:tcPr>
          <w:p w14:paraId="70F48422" w14:textId="0FF9E2D0" w:rsidR="00756BD5" w:rsidRPr="00203878" w:rsidRDefault="00756BD5" w:rsidP="00106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Titoli </w:t>
            </w:r>
            <w:r w:rsidR="000E3140"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culturali </w:t>
            </w:r>
            <w:r w:rsidR="00203878"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10)</w:t>
            </w:r>
          </w:p>
        </w:tc>
        <w:tc>
          <w:tcPr>
            <w:tcW w:w="4602" w:type="dxa"/>
          </w:tcPr>
          <w:p w14:paraId="6F7E11A5" w14:textId="159712B5" w:rsidR="00756BD5" w:rsidRPr="002F16A2" w:rsidRDefault="000E3140" w:rsidP="00106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Specificare il titolo come riportato nel CV</w:t>
            </w:r>
          </w:p>
        </w:tc>
        <w:tc>
          <w:tcPr>
            <w:tcW w:w="2131" w:type="dxa"/>
          </w:tcPr>
          <w:p w14:paraId="5277EC8A" w14:textId="2BB23C29" w:rsidR="00756BD5" w:rsidRPr="002F16A2" w:rsidRDefault="000E3140" w:rsidP="00106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Calcolabile in base all’ allegato 2</w:t>
            </w:r>
          </w:p>
        </w:tc>
      </w:tr>
      <w:tr w:rsidR="000A0E9A" w:rsidRPr="00203878" w14:paraId="27A5C6E5" w14:textId="77777777" w:rsidTr="00106107">
        <w:tc>
          <w:tcPr>
            <w:tcW w:w="4040" w:type="dxa"/>
          </w:tcPr>
          <w:p w14:paraId="4D0B01EC" w14:textId="379C5C4D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iploma di laurea in aggiunta al titolo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 xml:space="preserve"> di accesso</w:t>
            </w:r>
            <w:r w:rsidR="00106107">
              <w:rPr>
                <w:rFonts w:ascii="Times New Roman" w:hAnsi="Times New Roman" w:cs="Times New Roman"/>
                <w:sz w:val="24"/>
                <w:szCs w:val="24"/>
              </w:rPr>
              <w:t xml:space="preserve"> alla carriera di appartenenza</w:t>
            </w:r>
          </w:p>
        </w:tc>
        <w:tc>
          <w:tcPr>
            <w:tcW w:w="4602" w:type="dxa"/>
          </w:tcPr>
          <w:p w14:paraId="3A559FD0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01E0C9AE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17DE8E35" w14:textId="77777777" w:rsidTr="00106107">
        <w:tc>
          <w:tcPr>
            <w:tcW w:w="4040" w:type="dxa"/>
          </w:tcPr>
          <w:p w14:paraId="1DCBF8E4" w14:textId="4F36AF9F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ottorat</w:t>
            </w:r>
            <w:r w:rsidR="00106107">
              <w:rPr>
                <w:rFonts w:ascii="Times New Roman" w:hAnsi="Times New Roman" w:cs="Times New Roman"/>
                <w:sz w:val="24"/>
                <w:szCs w:val="24"/>
              </w:rPr>
              <w:t>o di ricerca</w:t>
            </w:r>
          </w:p>
        </w:tc>
        <w:tc>
          <w:tcPr>
            <w:tcW w:w="4602" w:type="dxa"/>
          </w:tcPr>
          <w:p w14:paraId="35180810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5FA215B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6A9DFAE0" w14:textId="77777777" w:rsidTr="00106107">
        <w:tc>
          <w:tcPr>
            <w:tcW w:w="4040" w:type="dxa"/>
          </w:tcPr>
          <w:p w14:paraId="50023B54" w14:textId="517FDCDF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itoli specializ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>zazione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/perfez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>ionamento p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ost-universitari</w:t>
            </w:r>
          </w:p>
        </w:tc>
        <w:tc>
          <w:tcPr>
            <w:tcW w:w="4602" w:type="dxa"/>
          </w:tcPr>
          <w:p w14:paraId="00AAE893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7A907D3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3BD80A28" w14:textId="77777777" w:rsidTr="00106107">
        <w:tc>
          <w:tcPr>
            <w:tcW w:w="4040" w:type="dxa"/>
          </w:tcPr>
          <w:p w14:paraId="49AE44C8" w14:textId="21A36BB1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aster 1 liv.</w:t>
            </w:r>
          </w:p>
        </w:tc>
        <w:tc>
          <w:tcPr>
            <w:tcW w:w="4602" w:type="dxa"/>
          </w:tcPr>
          <w:p w14:paraId="3D918B97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3A4FF04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31CE6527" w14:textId="77777777" w:rsidTr="00106107">
        <w:tc>
          <w:tcPr>
            <w:tcW w:w="4040" w:type="dxa"/>
          </w:tcPr>
          <w:p w14:paraId="6A0A61DE" w14:textId="328CCC2C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aster 2 liv.</w:t>
            </w:r>
          </w:p>
        </w:tc>
        <w:tc>
          <w:tcPr>
            <w:tcW w:w="4602" w:type="dxa"/>
          </w:tcPr>
          <w:p w14:paraId="2B596A7A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20568238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4E09A658" w14:textId="77777777" w:rsidTr="00106107">
        <w:tc>
          <w:tcPr>
            <w:tcW w:w="4040" w:type="dxa"/>
          </w:tcPr>
          <w:p w14:paraId="7084335D" w14:textId="77777777" w:rsidR="00106107" w:rsidRPr="00106107" w:rsidRDefault="00106107" w:rsidP="00106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1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Assegni di ricerca conferiti da istituzioni universitarie o da enti di ricerca per l’approfondimento di tematiche educativo-didattiche o aspetti dell’organizzazione scolastica o tematiche attinenti alle aree di utilizzazione dell’Avviso</w:t>
            </w:r>
          </w:p>
          <w:p w14:paraId="560B5598" w14:textId="103586E2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0BDF8C8D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A1FB905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43770156" w14:textId="77777777" w:rsidTr="00106107">
        <w:tc>
          <w:tcPr>
            <w:tcW w:w="4040" w:type="dxa"/>
          </w:tcPr>
          <w:p w14:paraId="633F5A47" w14:textId="0F048D1F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E9A" w:rsidRPr="00203878">
              <w:rPr>
                <w:rFonts w:ascii="Times New Roman" w:hAnsi="Times New Roman" w:cs="Times New Roman"/>
                <w:sz w:val="24"/>
                <w:szCs w:val="24"/>
              </w:rPr>
              <w:t>Abilitazion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 xml:space="preserve">e all’esercizio della 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libera professione</w:t>
            </w:r>
          </w:p>
        </w:tc>
        <w:tc>
          <w:tcPr>
            <w:tcW w:w="4602" w:type="dxa"/>
          </w:tcPr>
          <w:p w14:paraId="10774D9B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BE8F7CB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45C08CD9" w14:textId="77777777" w:rsidTr="00106107">
        <w:tc>
          <w:tcPr>
            <w:tcW w:w="4040" w:type="dxa"/>
          </w:tcPr>
          <w:p w14:paraId="477B0ADF" w14:textId="26F19BF2" w:rsidR="00756BD5" w:rsidRPr="00203878" w:rsidRDefault="00756BD5" w:rsidP="00106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Titoli </w:t>
            </w:r>
            <w:r w:rsidR="00203878"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scientifici</w:t>
            </w:r>
            <w:r w:rsid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(max. 10)</w:t>
            </w:r>
          </w:p>
        </w:tc>
        <w:tc>
          <w:tcPr>
            <w:tcW w:w="4602" w:type="dxa"/>
          </w:tcPr>
          <w:p w14:paraId="565CE38E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492908F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1627ACBE" w14:textId="77777777" w:rsidTr="00106107">
        <w:tc>
          <w:tcPr>
            <w:tcW w:w="4040" w:type="dxa"/>
          </w:tcPr>
          <w:p w14:paraId="06E844F1" w14:textId="1347F830" w:rsidR="00756BD5" w:rsidRPr="00203878" w:rsidRDefault="000A0E9A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 xml:space="preserve">Pubblicazioni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stamp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06107" w:rsidRPr="00203878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106107">
              <w:rPr>
                <w:rFonts w:ascii="Times New Roman" w:hAnsi="Times New Roman" w:cs="Times New Roman"/>
                <w:sz w:val="24"/>
                <w:szCs w:val="24"/>
              </w:rPr>
              <w:t xml:space="preserve">in formato </w:t>
            </w:r>
            <w:r w:rsidR="00756BD5" w:rsidRPr="00203878">
              <w:rPr>
                <w:rFonts w:ascii="Times New Roman" w:hAnsi="Times New Roman" w:cs="Times New Roman"/>
                <w:sz w:val="24"/>
                <w:szCs w:val="24"/>
              </w:rPr>
              <w:t>multimedial</w:t>
            </w:r>
            <w:r w:rsidR="0010610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presso un editore</w:t>
            </w:r>
          </w:p>
        </w:tc>
        <w:tc>
          <w:tcPr>
            <w:tcW w:w="4602" w:type="dxa"/>
          </w:tcPr>
          <w:p w14:paraId="17A97871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5B7E44F1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227B9BFC" w14:textId="77777777" w:rsidTr="00106107">
        <w:tc>
          <w:tcPr>
            <w:tcW w:w="4040" w:type="dxa"/>
          </w:tcPr>
          <w:p w14:paraId="469CC118" w14:textId="77777777" w:rsidR="000A0E9A" w:rsidRPr="000A0E9A" w:rsidRDefault="000A0E9A" w:rsidP="00106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0E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Articoli pubblicati su quotidiani, riviste o in atti universitari e di istituti ed enti di ricerca</w:t>
            </w:r>
          </w:p>
          <w:p w14:paraId="0B1AAAAD" w14:textId="186DC7F5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1912646D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1A35833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413266F4" w14:textId="77777777" w:rsidTr="00106107">
        <w:tc>
          <w:tcPr>
            <w:tcW w:w="4040" w:type="dxa"/>
          </w:tcPr>
          <w:p w14:paraId="7B1BC4F8" w14:textId="47D36CAD" w:rsidR="00756BD5" w:rsidRPr="00203878" w:rsidRDefault="00756BD5" w:rsidP="00106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 professionali</w:t>
            </w:r>
            <w:r w:rsid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(max. 20)</w:t>
            </w:r>
          </w:p>
        </w:tc>
        <w:tc>
          <w:tcPr>
            <w:tcW w:w="4602" w:type="dxa"/>
          </w:tcPr>
          <w:p w14:paraId="736067A9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5475AB1D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4EFF0FEF" w14:textId="77777777" w:rsidTr="00106107">
        <w:tc>
          <w:tcPr>
            <w:tcW w:w="4040" w:type="dxa"/>
          </w:tcPr>
          <w:p w14:paraId="535371D9" w14:textId="77777777" w:rsidR="000A0E9A" w:rsidRPr="000A0E9A" w:rsidRDefault="000A0E9A" w:rsidP="00106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E9A">
              <w:rPr>
                <w:rFonts w:ascii="Times New Roman" w:hAnsi="Times New Roman" w:cs="Times New Roman"/>
                <w:bCs/>
                <w:sz w:val="24"/>
                <w:szCs w:val="24"/>
              </w:rPr>
              <w:t>Servizio prestato presso l’Amministrazione centrale e periferica del Ministero dell’Istruzione (USR e Uffici di Ambito Territoriale)</w:t>
            </w:r>
          </w:p>
          <w:p w14:paraId="524171C2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33B60CDF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A18A857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22671979" w14:textId="77777777" w:rsidTr="00106107">
        <w:trPr>
          <w:trHeight w:val="874"/>
        </w:trPr>
        <w:tc>
          <w:tcPr>
            <w:tcW w:w="4040" w:type="dxa"/>
          </w:tcPr>
          <w:p w14:paraId="23FD1ADF" w14:textId="77777777" w:rsidR="00203878" w:rsidRPr="00203878" w:rsidRDefault="00203878" w:rsidP="00106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Contratti per attività di insegnamento presso Istituzioni universitarie </w:t>
            </w:r>
          </w:p>
          <w:p w14:paraId="2A13271B" w14:textId="7C56AB78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3BD00423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63B7793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34602EAA" w14:textId="77777777" w:rsidTr="00106107">
        <w:tc>
          <w:tcPr>
            <w:tcW w:w="4040" w:type="dxa"/>
          </w:tcPr>
          <w:p w14:paraId="564410C9" w14:textId="77777777" w:rsidR="00203878" w:rsidRPr="00203878" w:rsidRDefault="00203878" w:rsidP="00106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Incarichi di formazione, progettazione, tutoraggio presso Istituzioni universitarie </w:t>
            </w:r>
          </w:p>
          <w:p w14:paraId="6848ECFA" w14:textId="66E0B9C8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50B83199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553A14F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655402B4" w14:textId="77777777" w:rsidTr="00106107">
        <w:tc>
          <w:tcPr>
            <w:tcW w:w="4040" w:type="dxa"/>
          </w:tcPr>
          <w:p w14:paraId="53144D1E" w14:textId="00C434C9" w:rsidR="000A0E9A" w:rsidRPr="000A0E9A" w:rsidRDefault="000A0E9A" w:rsidP="00106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0A0E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Incarichi di progettazione, ricerca, sperimentazione, formazione presso IRRE/ANSAS, INDIRE. e/o INVALSI e/o Enti di ricerca </w:t>
            </w:r>
          </w:p>
          <w:p w14:paraId="54F60921" w14:textId="4CDF4ED1" w:rsidR="000A0E9A" w:rsidRPr="00203878" w:rsidRDefault="000A0E9A" w:rsidP="00106107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2" w:type="dxa"/>
          </w:tcPr>
          <w:p w14:paraId="7DC91DA3" w14:textId="77777777" w:rsidR="000A0E9A" w:rsidRPr="00203878" w:rsidRDefault="000A0E9A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2782F093" w14:textId="77777777" w:rsidR="000A0E9A" w:rsidRPr="00203878" w:rsidRDefault="000A0E9A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7D5F4F2D" w14:textId="77777777" w:rsidTr="00106107">
        <w:tc>
          <w:tcPr>
            <w:tcW w:w="4040" w:type="dxa"/>
          </w:tcPr>
          <w:p w14:paraId="67CD0F90" w14:textId="278404D0" w:rsidR="000A0E9A" w:rsidRPr="000A0E9A" w:rsidRDefault="000A0E9A" w:rsidP="0010610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A0E9A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Coordinamento e partecipazione a commissioni e gruppi di lavoro in ambito regionale/nazionale</w:t>
            </w:r>
          </w:p>
          <w:p w14:paraId="37A1615C" w14:textId="0C176020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4520DD0A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8CCA193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22D9C" w14:textId="77777777" w:rsidR="00756BD5" w:rsidRDefault="00756BD5" w:rsidP="00756B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8820A" w14:textId="77777777" w:rsidR="00756BD5" w:rsidRDefault="00756BD5" w:rsidP="00756B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194A0" w14:textId="77777777" w:rsidR="00756BD5" w:rsidRPr="00584917" w:rsidRDefault="00756BD5" w:rsidP="00756B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6BD5" w:rsidRPr="005849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5E"/>
    <w:rsid w:val="000A0E9A"/>
    <w:rsid w:val="000E3140"/>
    <w:rsid w:val="00106107"/>
    <w:rsid w:val="001750DA"/>
    <w:rsid w:val="00203878"/>
    <w:rsid w:val="002F16A2"/>
    <w:rsid w:val="00300AFF"/>
    <w:rsid w:val="00323913"/>
    <w:rsid w:val="00584917"/>
    <w:rsid w:val="00756BD5"/>
    <w:rsid w:val="007B305E"/>
    <w:rsid w:val="00A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05B9"/>
  <w15:chartTrackingRefBased/>
  <w15:docId w15:val="{96A3A8DD-B3DB-4279-980B-66060E26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DRTO UFFICIO PERSONALE</dc:creator>
  <cp:keywords/>
  <dc:description/>
  <cp:lastModifiedBy>DRTO UFFICIO PERSONALE</cp:lastModifiedBy>
  <cp:revision>2</cp:revision>
  <dcterms:created xsi:type="dcterms:W3CDTF">2023-08-29T06:25:00Z</dcterms:created>
  <dcterms:modified xsi:type="dcterms:W3CDTF">2023-08-29T06:25:00Z</dcterms:modified>
</cp:coreProperties>
</file>