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3E6" w:rsidRDefault="008B3B73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6013E6" w:rsidRDefault="008B3B73">
      <w:pPr>
        <w:jc w:val="right"/>
      </w:pPr>
      <w:r>
        <w:t>Al Dirigente Scolastico</w:t>
      </w:r>
    </w:p>
    <w:p w:rsidR="006013E6" w:rsidRDefault="006013E6">
      <w:pPr>
        <w:ind w:left="5103"/>
      </w:pPr>
    </w:p>
    <w:p w:rsidR="006013E6" w:rsidRDefault="008B3B73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SECONDA SELEZIONE DI FIGURE ESPERTE PER PERCORSI DI POTENZIAMENTO DELLE COMPETENZE DI BASE PER LA CREAZIONE DI UNA GRADUATORIA VALIDA FINO AL 31 AGOSTO ’24  A CUI ATTINGERE PER LE ATTIVITÀ DI POTENZIAMENTO DELLE COMPETENZE </w:t>
      </w:r>
      <w:r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Investimento 1.4  Intervento straordinario finalizzato alla riduzione dei divari territoriali nelle scuole secondarie di primo e di secondo grado e alla lotta alla dispersione scolastica Azioni di prevenzione e contrasto della dispersi</w:t>
      </w:r>
      <w:r>
        <w:rPr>
          <w:sz w:val="16"/>
          <w:szCs w:val="16"/>
        </w:rPr>
        <w:t>one scolastica (D.M. 170/2022)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Identificativo progetto: M4C1I1.4-2022-981-P-13302</w:t>
      </w:r>
      <w:r>
        <w:rPr>
          <w:color w:val="000000"/>
          <w:sz w:val="16"/>
          <w:szCs w:val="16"/>
        </w:rPr>
        <w:t xml:space="preserve"> - </w:t>
      </w:r>
      <w:r>
        <w:rPr>
          <w:sz w:val="16"/>
          <w:szCs w:val="16"/>
        </w:rPr>
        <w:t>CUP: I64D22003650006</w:t>
      </w:r>
    </w:p>
    <w:p w:rsidR="006013E6" w:rsidRDefault="008B3B73">
      <w:pPr>
        <w:spacing w:before="240" w:line="261" w:lineRule="auto"/>
      </w:pPr>
      <w:r>
        <w:rPr>
          <w:b/>
          <w:color w:val="444444"/>
          <w:sz w:val="24"/>
          <w:szCs w:val="24"/>
        </w:rPr>
        <w:t>L’oggetto della mail di invio dovrà essere così formulato: 2^ selezione competenze_nome del candidato (es. 2^ selezione competenze_ROSSI MARIO)</w:t>
      </w: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 xml:space="preserve">Il / </w:t>
            </w:r>
            <w:r>
              <w:t>La sottoscritto/a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 xml:space="preserve">Nato/a a 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  <w:tr w:rsidR="006013E6">
        <w:tc>
          <w:tcPr>
            <w:tcW w:w="2498" w:type="dxa"/>
          </w:tcPr>
          <w:p w:rsidR="006013E6" w:rsidRDefault="008B3B73">
            <w:pPr>
              <w:spacing w:line="480" w:lineRule="auto"/>
            </w:pPr>
            <w:r>
              <w:t>Con qualifica di (indicare classe di concorso)</w:t>
            </w:r>
          </w:p>
        </w:tc>
        <w:tc>
          <w:tcPr>
            <w:tcW w:w="7130" w:type="dxa"/>
          </w:tcPr>
          <w:p w:rsidR="006013E6" w:rsidRDefault="006013E6">
            <w:pPr>
              <w:spacing w:line="480" w:lineRule="auto"/>
            </w:pPr>
          </w:p>
        </w:tc>
      </w:tr>
    </w:tbl>
    <w:p w:rsidR="006013E6" w:rsidRDefault="008B3B7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rFonts w:ascii="Calibri" w:eastAsia="Calibri" w:hAnsi="Calibri" w:cs="Calibri"/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6013E6" w:rsidRDefault="008B3B73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</w:t>
      </w:r>
      <w:r>
        <w:rPr>
          <w:rFonts w:ascii="Calibri" w:eastAsia="Calibri" w:hAnsi="Calibri" w:cs="Calibri"/>
          <w:b/>
          <w:sz w:val="22"/>
          <w:szCs w:val="22"/>
        </w:rPr>
        <w:t>DE</w:t>
      </w:r>
    </w:p>
    <w:p w:rsidR="006013E6" w:rsidRDefault="008B3B73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ammesso/a a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6013E6" w:rsidRDefault="008B3B73">
      <w:pPr>
        <w:spacing w:before="120" w:after="120" w:line="30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tbl>
      <w:tblPr>
        <w:tblStyle w:val="a7"/>
        <w:tblW w:w="93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90"/>
        <w:gridCol w:w="3600"/>
      </w:tblGrid>
      <w:tr w:rsidR="006013E6">
        <w:trPr>
          <w:trHeight w:val="1095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8B3B73">
            <w:pPr>
              <w:spacing w:before="120" w:line="13" w:lineRule="auto"/>
            </w:pPr>
            <w:r>
              <w:t>attività</w:t>
            </w:r>
          </w:p>
        </w:tc>
        <w:tc>
          <w:tcPr>
            <w:tcW w:w="36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8B3B73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  <w:p w:rsidR="006013E6" w:rsidRDefault="006013E6">
            <w:pPr>
              <w:spacing w:before="120" w:line="13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</w:tc>
      </w:tr>
      <w:tr w:rsidR="006013E6">
        <w:trPr>
          <w:trHeight w:val="600"/>
        </w:trPr>
        <w:tc>
          <w:tcPr>
            <w:tcW w:w="5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8B3B73">
            <w:pPr>
              <w:spacing w:before="120" w:line="13" w:lineRule="auto"/>
            </w:pPr>
            <w:r>
              <w:t>ESPERTI PER PERCORSI PER LE COMPETENZE DI BASE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6013E6">
            <w:pPr>
              <w:spacing w:before="120" w:after="120" w:line="276" w:lineRule="auto"/>
              <w:ind w:firstLine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013E6">
        <w:trPr>
          <w:trHeight w:val="600"/>
        </w:trPr>
        <w:tc>
          <w:tcPr>
            <w:tcW w:w="5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8B3B73">
            <w:pPr>
              <w:spacing w:before="120" w:line="13" w:lineRule="auto"/>
            </w:pPr>
            <w:r>
              <w:t>con la seguente classe di concorso (indicare anche se più di una)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3E6" w:rsidRDefault="006013E6">
            <w:pPr>
              <w:spacing w:before="120" w:after="120" w:line="276" w:lineRule="auto"/>
              <w:ind w:firstLine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013E6" w:rsidRDefault="008B3B73">
      <w:pPr>
        <w:spacing w:before="120" w:after="120" w:line="30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:rsidR="006013E6" w:rsidRDefault="006013E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firstLine="720"/>
        <w:rPr>
          <w:rFonts w:ascii="Calibri" w:eastAsia="Calibri" w:hAnsi="Calibri" w:cs="Calibri"/>
          <w:sz w:val="22"/>
          <w:szCs w:val="22"/>
        </w:rPr>
      </w:pP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6013E6" w:rsidRDefault="008B3B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6013E6" w:rsidRDefault="008B3B7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6013E6" w:rsidRDefault="008B3B7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6013E6" w:rsidRDefault="008B3B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di altra istituzione scolastica presso (indicare denominazione istituto)</w:t>
      </w:r>
    </w:p>
    <w:p w:rsidR="006013E6" w:rsidRDefault="008B3B7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6013E6" w:rsidRDefault="008B3B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6013E6" w:rsidRDefault="008B3B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concorrere come candidato esterno </w:t>
      </w: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6013E6">
        <w:tc>
          <w:tcPr>
            <w:tcW w:w="4111" w:type="dxa"/>
          </w:tcPr>
          <w:p w:rsidR="006013E6" w:rsidRDefault="008B3B73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6013E6" w:rsidRDefault="0060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013E6">
        <w:tc>
          <w:tcPr>
            <w:tcW w:w="4111" w:type="dxa"/>
          </w:tcPr>
          <w:p w:rsidR="006013E6" w:rsidRDefault="008B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6013E6" w:rsidRDefault="0060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013E6">
        <w:tc>
          <w:tcPr>
            <w:tcW w:w="4111" w:type="dxa"/>
          </w:tcPr>
          <w:p w:rsidR="006013E6" w:rsidRDefault="008B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6013E6" w:rsidRDefault="0060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013E6">
        <w:tc>
          <w:tcPr>
            <w:tcW w:w="4111" w:type="dxa"/>
          </w:tcPr>
          <w:p w:rsidR="006013E6" w:rsidRDefault="008B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6013E6" w:rsidRDefault="0060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6013E6" w:rsidRDefault="008B3B7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</w:t>
      </w:r>
      <w:r>
        <w:rPr>
          <w:rFonts w:ascii="Calibri" w:eastAsia="Calibri" w:hAnsi="Calibri" w:cs="Calibri"/>
          <w:color w:val="000000"/>
          <w:sz w:val="22"/>
          <w:szCs w:val="22"/>
        </w:rPr>
        <w:t>i stessi;</w:t>
      </w: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Trattamento dei dati personali)</w:t>
      </w:r>
    </w:p>
    <w:p w:rsidR="006013E6" w:rsidRDefault="008B3B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</w:t>
      </w:r>
      <w:r>
        <w:rPr>
          <w:rFonts w:ascii="Calibri" w:eastAsia="Calibri" w:hAnsi="Calibri" w:cs="Calibri"/>
          <w:color w:val="000000"/>
          <w:sz w:val="22"/>
          <w:szCs w:val="22"/>
        </w:rPr>
        <w:t>’espletamento della procedura in oggetto e del successivo conferimento dell’incarico, al trattamento dei propri dati personali ai sensi dell’art. 13 del Regolamento (UE) 2016/679 e del d.lgs. 30 giugno 2003, n. 196.</w:t>
      </w:r>
    </w:p>
    <w:p w:rsidR="006013E6" w:rsidRDefault="008B3B73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Ai fini della partecipazione alla proced</w:t>
      </w:r>
      <w:r>
        <w:rPr>
          <w:rFonts w:ascii="Calibri" w:eastAsia="Calibri" w:hAnsi="Calibri" w:cs="Calibri"/>
          <w:sz w:val="22"/>
          <w:szCs w:val="22"/>
        </w:rPr>
        <w:t xml:space="preserve">ura in oggetto, il sottoscritto/a </w:t>
      </w:r>
    </w:p>
    <w:p w:rsidR="006013E6" w:rsidRDefault="006013E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013E6" w:rsidRDefault="008B3B7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6013E6" w:rsidRDefault="008B3B73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non aver riportato condanne penali e di non essere destinatario/a di provvedimenti che riguardano l’applicazione di misure di prevenzione, di 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ecisioni civili e di provvedimenti amministrativi iscritti nel casellario giudiziale; 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sottoposto/a a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__________________________________________________________; 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dichiarato/a decaduto/a o licenziato/a da un impiego statale;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ituazione di incompatibilità, ai sensi di quanto previsto dal d.lgs. n. 39/2013 e dall’art. 53, del d.lgs. n. 165/2001; </w:t>
      </w:r>
    </w:p>
    <w:p w:rsidR="006013E6" w:rsidRDefault="008B3B7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___________________________________________________________________________________________________________________________________________________________________________________________;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</w:t>
      </w:r>
      <w:r>
        <w:rPr>
          <w:rFonts w:ascii="Calibri" w:eastAsia="Calibri" w:hAnsi="Calibri" w:cs="Calibri"/>
          <w:color w:val="000000"/>
          <w:sz w:val="22"/>
          <w:szCs w:val="22"/>
        </w:rPr>
        <w:t>ale, ai sensi dell’art. 53, comma 14, del d.lgs. n. 165/2001, che possano interferire con l’esercizio dell’incarico</w:t>
      </w:r>
    </w:p>
    <w:p w:rsidR="006013E6" w:rsidRDefault="008B3B7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roprio cv</w:t>
      </w:r>
    </w:p>
    <w:p w:rsidR="006013E6" w:rsidRDefault="008B3B73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6013E6" w:rsidRDefault="008B3B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6013E6" w:rsidRDefault="008B3B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6013E6" w:rsidRDefault="008B3B73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6013E6" w:rsidRDefault="008B3B73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6013E6">
        <w:tc>
          <w:tcPr>
            <w:tcW w:w="4814" w:type="dxa"/>
          </w:tcPr>
          <w:p w:rsidR="006013E6" w:rsidRDefault="008B3B7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6013E6" w:rsidRDefault="008B3B7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6013E6">
        <w:tc>
          <w:tcPr>
            <w:tcW w:w="4814" w:type="dxa"/>
          </w:tcPr>
          <w:p w:rsidR="006013E6" w:rsidRDefault="008B3B7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6013E6" w:rsidRDefault="008B3B7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6013E6" w:rsidRDefault="006013E6">
      <w:pPr>
        <w:rPr>
          <w:rFonts w:ascii="Calibri" w:eastAsia="Calibri" w:hAnsi="Calibri" w:cs="Calibri"/>
          <w:sz w:val="22"/>
          <w:szCs w:val="22"/>
        </w:rPr>
      </w:pPr>
    </w:p>
    <w:sectPr w:rsidR="006013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B73" w:rsidRDefault="008B3B73">
      <w:pPr>
        <w:spacing w:line="240" w:lineRule="auto"/>
      </w:pPr>
      <w:r>
        <w:separator/>
      </w:r>
    </w:p>
  </w:endnote>
  <w:endnote w:type="continuationSeparator" w:id="0">
    <w:p w:rsidR="008B3B73" w:rsidRDefault="008B3B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E6" w:rsidRDefault="008B3B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7E1D91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7E1D91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6013E6" w:rsidRDefault="006013E6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E6" w:rsidRDefault="008B3B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013E6" w:rsidRDefault="006013E6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013E6" w:rsidRDefault="006013E6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3E6" w:rsidRDefault="006013E6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013E6" w:rsidRDefault="006013E6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3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013E6" w:rsidRDefault="006013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B73" w:rsidRDefault="008B3B73">
      <w:pPr>
        <w:spacing w:line="240" w:lineRule="auto"/>
      </w:pPr>
      <w:r>
        <w:separator/>
      </w:r>
    </w:p>
  </w:footnote>
  <w:footnote w:type="continuationSeparator" w:id="0">
    <w:p w:rsidR="008B3B73" w:rsidRDefault="008B3B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E6" w:rsidRDefault="006013E6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E6" w:rsidRDefault="008B3B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6013E6" w:rsidRDefault="008B3B73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6013E6" w:rsidRDefault="006013E6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1AEF"/>
    <w:multiLevelType w:val="multilevel"/>
    <w:tmpl w:val="F4ECA8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C7737CC"/>
    <w:multiLevelType w:val="multilevel"/>
    <w:tmpl w:val="A9DE23B0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1F44DD4"/>
    <w:multiLevelType w:val="multilevel"/>
    <w:tmpl w:val="0162685A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5AE957DC"/>
    <w:multiLevelType w:val="multilevel"/>
    <w:tmpl w:val="D414996E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075E02"/>
    <w:multiLevelType w:val="multilevel"/>
    <w:tmpl w:val="6832D058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3E6"/>
    <w:rsid w:val="006013E6"/>
    <w:rsid w:val="007E1D91"/>
    <w:rsid w:val="008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36A17-B802-43F2-BC89-117F849B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alunno-pc2</dc:creator>
  <cp:lastModifiedBy>alunno-pc2</cp:lastModifiedBy>
  <cp:revision>2</cp:revision>
  <dcterms:created xsi:type="dcterms:W3CDTF">2024-04-11T08:29:00Z</dcterms:created>
  <dcterms:modified xsi:type="dcterms:W3CDTF">2024-04-11T08:29:00Z</dcterms:modified>
</cp:coreProperties>
</file>