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F0B" w:rsidRDefault="00F63F0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F63F0B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F0B" w:rsidRDefault="00797E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PER LA SECONDA SELEZIONE DI FIGURE </w:t>
            </w:r>
            <w:proofErr w:type="gramStart"/>
            <w:r>
              <w:rPr>
                <w:b/>
                <w:sz w:val="24"/>
                <w:szCs w:val="24"/>
              </w:rPr>
              <w:t xml:space="preserve">ESPERTE </w:t>
            </w:r>
            <w:r>
              <w:t xml:space="preserve"> </w:t>
            </w:r>
            <w:r>
              <w:rPr>
                <w:b/>
                <w:sz w:val="24"/>
                <w:szCs w:val="24"/>
              </w:rPr>
              <w:t>AI</w:t>
            </w:r>
            <w:proofErr w:type="gramEnd"/>
            <w:r>
              <w:rPr>
                <w:b/>
                <w:sz w:val="24"/>
                <w:szCs w:val="24"/>
              </w:rPr>
              <w:t xml:space="preserve"> FINI DELLA CREAZIONE  DI UNA GRADUATORIA A CUI ATTINGERE PER LE ATTIVITÀ DI ESPERTO DELLE COMPETENZE DI BASE</w:t>
            </w:r>
          </w:p>
          <w:p w:rsidR="00F63F0B" w:rsidRDefault="00F63F0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63F0B" w:rsidRDefault="00F63F0B"/>
    <w:p w:rsidR="00F63F0B" w:rsidRDefault="00797EA3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</w:p>
    <w:p w:rsidR="00F63F0B" w:rsidRDefault="00F63F0B">
      <w:pPr>
        <w:jc w:val="both"/>
        <w:rPr>
          <w:sz w:val="24"/>
          <w:szCs w:val="24"/>
        </w:rPr>
      </w:pPr>
    </w:p>
    <w:p w:rsidR="00F63F0B" w:rsidRDefault="00797E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t>ESPERTI PER PERCORSI DI SUPPORTO ALLE COMPETENZE DI BASE</w:t>
      </w:r>
    </w:p>
    <w:p w:rsidR="00F63F0B" w:rsidRDefault="00797EA3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</w:t>
      </w:r>
      <w:r>
        <w:rPr>
          <w:b/>
        </w:rPr>
        <w:t>o sono quelli citati all’articolo 4 dell’avviso e devono trovare riscontro nel CV.</w:t>
      </w:r>
    </w:p>
    <w:p w:rsidR="00F63F0B" w:rsidRDefault="00797EA3">
      <w:pPr>
        <w:rPr>
          <w:b/>
        </w:rPr>
      </w:pPr>
      <w:r>
        <w:rPr>
          <w:b/>
        </w:rPr>
        <w:t xml:space="preserve">Qualsiasi altra esperienza o certificazione nel settore di pertinenza ai fini della valutazione deve essere indicata nel CV. </w:t>
      </w:r>
    </w:p>
    <w:p w:rsidR="00F63F0B" w:rsidRDefault="00797EA3">
      <w:r>
        <w:rPr>
          <w:b/>
          <w:color w:val="444444"/>
          <w:sz w:val="24"/>
          <w:szCs w:val="24"/>
        </w:rPr>
        <w:t xml:space="preserve">L’oggetto della mail di invio dovrà essere così formulato: 2^ selezione </w:t>
      </w:r>
      <w:proofErr w:type="spellStart"/>
      <w:r>
        <w:rPr>
          <w:b/>
          <w:color w:val="444444"/>
          <w:sz w:val="24"/>
          <w:szCs w:val="24"/>
        </w:rPr>
        <w:t>competenze_nome</w:t>
      </w:r>
      <w:proofErr w:type="spellEnd"/>
      <w:r>
        <w:rPr>
          <w:b/>
          <w:color w:val="444444"/>
          <w:sz w:val="24"/>
          <w:szCs w:val="24"/>
        </w:rPr>
        <w:t xml:space="preserve"> del candidato (es</w:t>
      </w:r>
      <w:r>
        <w:rPr>
          <w:b/>
          <w:i/>
          <w:color w:val="444444"/>
          <w:sz w:val="24"/>
          <w:szCs w:val="24"/>
        </w:rPr>
        <w:t xml:space="preserve">. 2^ selezione </w:t>
      </w:r>
      <w:proofErr w:type="spellStart"/>
      <w:r>
        <w:rPr>
          <w:b/>
          <w:i/>
          <w:color w:val="444444"/>
          <w:sz w:val="24"/>
          <w:szCs w:val="24"/>
        </w:rPr>
        <w:t>competenze_ROSSI</w:t>
      </w:r>
      <w:proofErr w:type="spellEnd"/>
      <w:r>
        <w:rPr>
          <w:b/>
          <w:i/>
          <w:color w:val="444444"/>
          <w:sz w:val="24"/>
          <w:szCs w:val="24"/>
        </w:rPr>
        <w:t xml:space="preserve"> MARIO</w:t>
      </w:r>
      <w:r>
        <w:rPr>
          <w:b/>
          <w:color w:val="444444"/>
          <w:sz w:val="24"/>
          <w:szCs w:val="24"/>
        </w:rPr>
        <w:t>)</w:t>
      </w:r>
    </w:p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F63F0B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797EA3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797EA3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F63F0B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L</w:t>
            </w:r>
            <w:r>
              <w:t>AUREA Magistrale (compatibile con l’attività dell’incarico)</w:t>
            </w:r>
          </w:p>
          <w:p w:rsidR="00F63F0B" w:rsidRDefault="00797EA3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797EA3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63F0B" w:rsidRDefault="00F63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797EA3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63F0B" w:rsidRDefault="00F63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797EA3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63F0B" w:rsidRDefault="00F63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797EA3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63F0B" w:rsidRDefault="00F63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3F0B" w:rsidRDefault="00797EA3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797EA3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/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F63F0B" w:rsidRDefault="00797EA3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</w:t>
            </w:r>
            <w:r>
              <w:rPr>
                <w:i/>
                <w:color w:val="00000A"/>
                <w:sz w:val="24"/>
                <w:szCs w:val="24"/>
              </w:rPr>
              <w:t xml:space="preserve">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F63F0B" w:rsidRDefault="00797EA3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 xml:space="preserve">eventuali esperienze significative solo se inserite nel CV. 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 esperienze di formatore PON/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PCTO,  …….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>.</w:t>
            </w:r>
            <w:r>
              <w:rPr>
                <w:color w:val="00000A"/>
                <w:sz w:val="24"/>
                <w:szCs w:val="24"/>
              </w:rPr>
              <w:t>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63F0B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F0B" w:rsidRDefault="00797EA3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0B" w:rsidRDefault="00F63F0B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63F0B" w:rsidRDefault="00797EA3">
      <w:bookmarkStart w:id="1" w:name="_heading=h.gjdgxs" w:colFirst="0" w:colLast="0"/>
      <w:bookmarkEnd w:id="1"/>
      <w:r>
        <w:t xml:space="preserve">Data                                                                             Firma                      </w:t>
      </w:r>
    </w:p>
    <w:sectPr w:rsidR="00F63F0B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EA3" w:rsidRDefault="00797EA3">
      <w:r>
        <w:separator/>
      </w:r>
    </w:p>
  </w:endnote>
  <w:endnote w:type="continuationSeparator" w:id="0">
    <w:p w:rsidR="00797EA3" w:rsidRDefault="0079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F0B" w:rsidRDefault="00797E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63F0B" w:rsidRDefault="00F63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F0B" w:rsidRDefault="00797E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74599">
      <w:rPr>
        <w:color w:val="000000"/>
      </w:rPr>
      <w:fldChar w:fldCharType="separate"/>
    </w:r>
    <w:r w:rsidR="00074599">
      <w:rPr>
        <w:noProof/>
        <w:color w:val="000000"/>
      </w:rPr>
      <w:t>1</w:t>
    </w:r>
    <w:r>
      <w:rPr>
        <w:color w:val="000000"/>
      </w:rPr>
      <w:fldChar w:fldCharType="end"/>
    </w:r>
  </w:p>
  <w:p w:rsidR="00F63F0B" w:rsidRDefault="00F63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EA3" w:rsidRDefault="00797EA3">
      <w:r>
        <w:separator/>
      </w:r>
    </w:p>
  </w:footnote>
  <w:footnote w:type="continuationSeparator" w:id="0">
    <w:p w:rsidR="00797EA3" w:rsidRDefault="00797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16F42"/>
    <w:multiLevelType w:val="multilevel"/>
    <w:tmpl w:val="1F821FB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F0B"/>
    <w:rsid w:val="00074599"/>
    <w:rsid w:val="00797EA3"/>
    <w:rsid w:val="00F6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AFC8A-29F5-4BD2-A864-8308BAB2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2024-04-11T08:29:00Z</dcterms:created>
  <dcterms:modified xsi:type="dcterms:W3CDTF">2024-04-11T08:29:00Z</dcterms:modified>
</cp:coreProperties>
</file>