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540D" w:rsidRDefault="005C540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  <w:bookmarkStart w:id="0" w:name="_GoBack"/>
      <w:bookmarkEnd w:id="0"/>
    </w:p>
    <w:tbl>
      <w:tblPr>
        <w:tblStyle w:val="a1"/>
        <w:tblW w:w="9884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9884"/>
      </w:tblGrid>
      <w:tr w:rsidR="005C540D"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540D" w:rsidRDefault="006F1B3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ALLEGATO B: GRIGLIA DI VALUTAZIONE PER LA SELEZIONE DI DOCENTI PARTECIPANTI AL GRUPPO DI PROGETTAZIONE CON FUNZIONI DI SUPPORTO FINALIZZATO ALLA REALIZZAZIONE DEL PROGETTO E AL RAGGIUNGIMENTO DEI TARGET E MILESTONE</w:t>
            </w:r>
          </w:p>
        </w:tc>
      </w:tr>
    </w:tbl>
    <w:p w:rsidR="005C540D" w:rsidRDefault="005C540D"/>
    <w:p w:rsidR="005C540D" w:rsidRDefault="006F1B37">
      <w:pPr>
        <w:rPr>
          <w:b/>
        </w:rPr>
      </w:pPr>
      <w:r>
        <w:rPr>
          <w:b/>
        </w:rPr>
        <w:t>Il sottoscritto/</w:t>
      </w:r>
      <w:proofErr w:type="gramStart"/>
      <w:r>
        <w:rPr>
          <w:b/>
        </w:rPr>
        <w:t>a  dichiara</w:t>
      </w:r>
      <w:proofErr w:type="gramEnd"/>
      <w:r>
        <w:rPr>
          <w:b/>
        </w:rPr>
        <w:t xml:space="preserve"> di partecipare per il seguente ruolo: </w:t>
      </w:r>
    </w:p>
    <w:p w:rsidR="005C540D" w:rsidRDefault="005C540D">
      <w:pPr>
        <w:jc w:val="both"/>
        <w:rPr>
          <w:sz w:val="24"/>
          <w:szCs w:val="24"/>
        </w:rPr>
      </w:pPr>
    </w:p>
    <w:p w:rsidR="005C540D" w:rsidRDefault="006F1B37">
      <w:pPr>
        <w:numPr>
          <w:ilvl w:val="0"/>
          <w:numId w:val="1"/>
        </w:numPr>
      </w:pPr>
      <w:r>
        <w:t>Progettazione didattica e del setting d’aula</w:t>
      </w:r>
    </w:p>
    <w:p w:rsidR="005C540D" w:rsidRDefault="006F1B37">
      <w:pPr>
        <w:numPr>
          <w:ilvl w:val="0"/>
          <w:numId w:val="1"/>
        </w:numPr>
      </w:pPr>
      <w:r>
        <w:t>Membro del team di progettazione esecutiva</w:t>
      </w:r>
    </w:p>
    <w:p w:rsidR="005C540D" w:rsidRDefault="005C540D">
      <w:pPr>
        <w:ind w:left="720"/>
      </w:pPr>
    </w:p>
    <w:p w:rsidR="005C540D" w:rsidRDefault="005C540D">
      <w:pPr>
        <w:rPr>
          <w:b/>
          <w:u w:val="single"/>
        </w:rPr>
      </w:pPr>
    </w:p>
    <w:p w:rsidR="005C540D" w:rsidRDefault="006F1B37">
      <w:r>
        <w:rPr>
          <w:b/>
          <w:u w:val="single"/>
        </w:rPr>
        <w:t>REQUISITI MINIMI DI AMMISSIONE PER IL RUOLO RICHIESTO:</w:t>
      </w:r>
      <w:r>
        <w:rPr>
          <w:b/>
        </w:rPr>
        <w:t xml:space="preserve"> i requisiti minimi di ammissione per il ruo</w:t>
      </w:r>
      <w:r>
        <w:rPr>
          <w:b/>
        </w:rPr>
        <w:t>lo richiesto sono quelli citati all’articolo 5 dell’avviso e devono trovare riscontro nel CV</w:t>
      </w:r>
    </w:p>
    <w:p w:rsidR="005C540D" w:rsidRDefault="005C540D"/>
    <w:tbl>
      <w:tblPr>
        <w:tblStyle w:val="a2"/>
        <w:tblW w:w="991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42"/>
        <w:gridCol w:w="986"/>
        <w:gridCol w:w="1158"/>
        <w:gridCol w:w="1317"/>
        <w:gridCol w:w="1414"/>
      </w:tblGrid>
      <w:tr w:rsidR="005C540D">
        <w:trPr>
          <w:trHeight w:val="510"/>
          <w:jc w:val="center"/>
        </w:trPr>
        <w:tc>
          <w:tcPr>
            <w:tcW w:w="60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540D" w:rsidRDefault="006F1B37">
            <w:pPr>
              <w:ind w:left="176"/>
            </w:pPr>
            <w:r>
              <w:rPr>
                <w:b/>
              </w:rPr>
              <w:t xml:space="preserve">CRITERI DI VALUTAZIONE 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540D" w:rsidRDefault="006F1B37">
            <w:pPr>
              <w:jc w:val="center"/>
            </w:pPr>
            <w:r>
              <w:rPr>
                <w:b/>
              </w:rPr>
              <w:t>Punteggio massimo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40D" w:rsidRDefault="006F1B37">
            <w:pPr>
              <w:jc w:val="center"/>
              <w:rPr>
                <w:b/>
              </w:rPr>
            </w:pPr>
            <w:r>
              <w:rPr>
                <w:b/>
              </w:rPr>
              <w:t>Punteggio a cura del candidato/a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40D" w:rsidRDefault="006F1B37">
            <w:pPr>
              <w:jc w:val="center"/>
              <w:rPr>
                <w:b/>
              </w:rPr>
            </w:pPr>
            <w:r>
              <w:rPr>
                <w:b/>
              </w:rPr>
              <w:t>Punteggio a cura della commissione</w:t>
            </w:r>
          </w:p>
        </w:tc>
      </w:tr>
      <w:tr w:rsidR="005C540D">
        <w:trPr>
          <w:trHeight w:val="510"/>
          <w:jc w:val="center"/>
        </w:trPr>
        <w:tc>
          <w:tcPr>
            <w:tcW w:w="50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5C540D" w:rsidRDefault="006F1B37">
            <w:r>
              <w:t>LAUREA Magistrale (compatibile con l’attività dell’incarico)</w:t>
            </w:r>
          </w:p>
          <w:p w:rsidR="005C540D" w:rsidRDefault="006F1B37">
            <w:pPr>
              <w:rPr>
                <w:shd w:val="clear" w:color="auto" w:fill="E06666"/>
              </w:rPr>
            </w:pPr>
            <w:r>
              <w:rPr>
                <w:b/>
              </w:rPr>
              <w:t>TITOLO DI ACCESSO</w:t>
            </w:r>
          </w:p>
        </w:tc>
        <w:tc>
          <w:tcPr>
            <w:tcW w:w="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C540D" w:rsidRDefault="006F1B37">
            <w:r>
              <w:t>110 e lode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540D" w:rsidRDefault="006F1B37">
            <w:r>
              <w:t>PUNTI 20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540D" w:rsidRDefault="005C540D"/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540D" w:rsidRDefault="005C540D"/>
        </w:tc>
      </w:tr>
      <w:tr w:rsidR="005C540D">
        <w:trPr>
          <w:trHeight w:val="510"/>
          <w:jc w:val="center"/>
        </w:trPr>
        <w:tc>
          <w:tcPr>
            <w:tcW w:w="50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5C540D" w:rsidRDefault="005C54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C540D" w:rsidRDefault="006F1B37">
            <w:r>
              <w:t>110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540D" w:rsidRDefault="006F1B37">
            <w:r>
              <w:t>PUNTI 18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540D" w:rsidRDefault="005C540D"/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540D" w:rsidRDefault="005C540D"/>
        </w:tc>
      </w:tr>
      <w:tr w:rsidR="005C540D">
        <w:trPr>
          <w:trHeight w:val="510"/>
          <w:jc w:val="center"/>
        </w:trPr>
        <w:tc>
          <w:tcPr>
            <w:tcW w:w="50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5C540D" w:rsidRDefault="005C54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C540D" w:rsidRDefault="006F1B37">
            <w:r>
              <w:t>Da 106 a 109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540D" w:rsidRDefault="006F1B37">
            <w:r>
              <w:t>PUNTI 17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540D" w:rsidRDefault="005C540D"/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540D" w:rsidRDefault="005C540D"/>
        </w:tc>
      </w:tr>
      <w:tr w:rsidR="005C540D">
        <w:trPr>
          <w:trHeight w:val="510"/>
          <w:jc w:val="center"/>
        </w:trPr>
        <w:tc>
          <w:tcPr>
            <w:tcW w:w="50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5C540D" w:rsidRDefault="005C54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C540D" w:rsidRDefault="006F1B37">
            <w:r>
              <w:t>Da 101 a 105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540D" w:rsidRDefault="006F1B37">
            <w:r>
              <w:t>PUNTI 14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540D" w:rsidRDefault="005C540D"/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540D" w:rsidRDefault="005C540D"/>
        </w:tc>
      </w:tr>
      <w:tr w:rsidR="005C540D">
        <w:trPr>
          <w:trHeight w:val="510"/>
          <w:jc w:val="center"/>
        </w:trPr>
        <w:tc>
          <w:tcPr>
            <w:tcW w:w="50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5C540D" w:rsidRDefault="005C54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C540D" w:rsidRDefault="006F1B37">
            <w:r>
              <w:t>Inferiore a 101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540D" w:rsidRDefault="006F1B37">
            <w:r>
              <w:t>PUNTI 10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540D" w:rsidRDefault="005C540D"/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540D" w:rsidRDefault="005C540D"/>
        </w:tc>
      </w:tr>
      <w:tr w:rsidR="005C540D">
        <w:trPr>
          <w:trHeight w:val="510"/>
          <w:jc w:val="center"/>
        </w:trPr>
        <w:tc>
          <w:tcPr>
            <w:tcW w:w="5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540D" w:rsidRDefault="006F1B37">
            <w:r>
              <w:t>Dottorato di ricerca (compatibile con l’attività dell’incarico)</w:t>
            </w:r>
          </w:p>
        </w:tc>
        <w:tc>
          <w:tcPr>
            <w:tcW w:w="2144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540D" w:rsidRDefault="006F1B37">
            <w:r>
              <w:t>PUNTI 7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40D" w:rsidRDefault="005C540D"/>
        </w:tc>
        <w:tc>
          <w:tcPr>
            <w:tcW w:w="141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40D" w:rsidRDefault="005C540D"/>
        </w:tc>
      </w:tr>
      <w:tr w:rsidR="005C540D">
        <w:trPr>
          <w:trHeight w:val="510"/>
          <w:jc w:val="center"/>
        </w:trPr>
        <w:tc>
          <w:tcPr>
            <w:tcW w:w="5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540D" w:rsidRDefault="006F1B37">
            <w:r>
              <w:t>MASTER di secondo livello (compatibile con l’attività dell’incarico)</w:t>
            </w:r>
          </w:p>
        </w:tc>
        <w:tc>
          <w:tcPr>
            <w:tcW w:w="2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540D" w:rsidRDefault="006F1B37">
            <w:r>
              <w:t>PUNTI 3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40D" w:rsidRDefault="005C540D"/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40D" w:rsidRDefault="005C540D"/>
        </w:tc>
      </w:tr>
      <w:tr w:rsidR="005C540D">
        <w:trPr>
          <w:trHeight w:val="510"/>
          <w:jc w:val="center"/>
        </w:trPr>
        <w:tc>
          <w:tcPr>
            <w:tcW w:w="5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540D" w:rsidRDefault="006F1B37">
            <w:r>
              <w:t>MASTER di primo livello (compatibile con l’attività dell’incarico)</w:t>
            </w:r>
          </w:p>
        </w:tc>
        <w:tc>
          <w:tcPr>
            <w:tcW w:w="2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540D" w:rsidRDefault="006F1B37">
            <w:r>
              <w:t>PUNTI 2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40D" w:rsidRDefault="005C540D"/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40D" w:rsidRDefault="005C540D"/>
        </w:tc>
      </w:tr>
      <w:tr w:rsidR="005C540D">
        <w:trPr>
          <w:trHeight w:val="510"/>
          <w:jc w:val="center"/>
        </w:trPr>
        <w:tc>
          <w:tcPr>
            <w:tcW w:w="5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540D" w:rsidRDefault="006F1B37">
            <w:pPr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>CORSI DI SPECIALIZZAZIONE/PERFEZIONAMENTO UNIVERSITARI</w:t>
            </w:r>
          </w:p>
        </w:tc>
        <w:tc>
          <w:tcPr>
            <w:tcW w:w="2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540D" w:rsidRDefault="006F1B37">
            <w:pPr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 xml:space="preserve">PUNTI  </w:t>
            </w:r>
            <w:proofErr w:type="gramStart"/>
            <w:r>
              <w:rPr>
                <w:rFonts w:ascii="Palatino Linotype" w:eastAsia="Palatino Linotype" w:hAnsi="Palatino Linotype" w:cs="Palatino Linotype"/>
              </w:rPr>
              <w:t>1  per</w:t>
            </w:r>
            <w:proofErr w:type="gramEnd"/>
            <w:r>
              <w:rPr>
                <w:rFonts w:ascii="Palatino Linotype" w:eastAsia="Palatino Linotype" w:hAnsi="Palatino Linotype" w:cs="Palatino Linotype"/>
              </w:rPr>
              <w:t xml:space="preserve"> ogni corso (fino ad un </w:t>
            </w:r>
            <w:proofErr w:type="spellStart"/>
            <w:r>
              <w:rPr>
                <w:rFonts w:ascii="Palatino Linotype" w:eastAsia="Palatino Linotype" w:hAnsi="Palatino Linotype" w:cs="Palatino Linotype"/>
              </w:rPr>
              <w:t>max</w:t>
            </w:r>
            <w:proofErr w:type="spellEnd"/>
            <w:r>
              <w:rPr>
                <w:rFonts w:ascii="Palatino Linotype" w:eastAsia="Palatino Linotype" w:hAnsi="Palatino Linotype" w:cs="Palatino Linotype"/>
              </w:rPr>
              <w:t xml:space="preserve"> di PUNTI 3)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40D" w:rsidRDefault="005C540D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40D" w:rsidRDefault="005C540D">
            <w:pPr>
              <w:rPr>
                <w:rFonts w:ascii="Palatino Linotype" w:eastAsia="Palatino Linotype" w:hAnsi="Palatino Linotype" w:cs="Palatino Linotype"/>
              </w:rPr>
            </w:pPr>
          </w:p>
        </w:tc>
      </w:tr>
      <w:tr w:rsidR="005C540D">
        <w:trPr>
          <w:trHeight w:val="510"/>
          <w:jc w:val="center"/>
        </w:trPr>
        <w:tc>
          <w:tcPr>
            <w:tcW w:w="5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540D" w:rsidRDefault="006F1B37">
            <w:pPr>
              <w:rPr>
                <w:rFonts w:ascii="Calibri" w:eastAsia="Calibri" w:hAnsi="Calibri" w:cs="Calibri"/>
                <w:color w:val="00000A"/>
              </w:rPr>
            </w:pPr>
            <w:r>
              <w:rPr>
                <w:rFonts w:ascii="Calibri" w:eastAsia="Calibri" w:hAnsi="Calibri" w:cs="Calibri"/>
                <w:color w:val="00000A"/>
              </w:rPr>
              <w:t xml:space="preserve">Certificazioni nel settore di pertinenza </w:t>
            </w:r>
          </w:p>
        </w:tc>
        <w:tc>
          <w:tcPr>
            <w:tcW w:w="2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540D" w:rsidRDefault="006F1B37">
            <w:pPr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>5 PUNTI per ogni certificazione sino ad un massimo di PUNTI 20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40D" w:rsidRDefault="005C540D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40D" w:rsidRDefault="005C540D">
            <w:pPr>
              <w:rPr>
                <w:rFonts w:ascii="Palatino Linotype" w:eastAsia="Palatino Linotype" w:hAnsi="Palatino Linotype" w:cs="Palatino Linotype"/>
              </w:rPr>
            </w:pPr>
          </w:p>
        </w:tc>
      </w:tr>
      <w:tr w:rsidR="005C540D">
        <w:trPr>
          <w:trHeight w:val="510"/>
          <w:jc w:val="center"/>
        </w:trPr>
        <w:tc>
          <w:tcPr>
            <w:tcW w:w="5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540D" w:rsidRDefault="006F1B37">
            <w:pPr>
              <w:rPr>
                <w:rFonts w:ascii="Calibri" w:eastAsia="Calibri" w:hAnsi="Calibri" w:cs="Calibri"/>
                <w:color w:val="00000A"/>
                <w:highlight w:val="yellow"/>
              </w:rPr>
            </w:pPr>
            <w:r>
              <w:rPr>
                <w:rFonts w:ascii="Calibri" w:eastAsia="Calibri" w:hAnsi="Calibri" w:cs="Calibri"/>
                <w:color w:val="00000A"/>
              </w:rPr>
              <w:t>ESPERIENZE PROFESSIONALI coerenti rispetto al profilo richiesto. Per ogni figura vedere i requisiti minimi (art. 5)</w:t>
            </w:r>
          </w:p>
        </w:tc>
        <w:tc>
          <w:tcPr>
            <w:tcW w:w="2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540D" w:rsidRDefault="006F1B37">
            <w:pPr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>10 PUNTI per ogni esperienza sino ad un massimo di PUNTI 40</w:t>
            </w:r>
          </w:p>
          <w:p w:rsidR="005C540D" w:rsidRDefault="005C540D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40D" w:rsidRDefault="005C540D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40D" w:rsidRDefault="005C540D">
            <w:pPr>
              <w:rPr>
                <w:rFonts w:ascii="Palatino Linotype" w:eastAsia="Palatino Linotype" w:hAnsi="Palatino Linotype" w:cs="Palatino Linotype"/>
              </w:rPr>
            </w:pPr>
          </w:p>
        </w:tc>
      </w:tr>
      <w:tr w:rsidR="005C540D">
        <w:trPr>
          <w:trHeight w:val="510"/>
          <w:jc w:val="center"/>
        </w:trPr>
        <w:tc>
          <w:tcPr>
            <w:tcW w:w="5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540D" w:rsidRDefault="006F1B37">
            <w:pPr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 xml:space="preserve">Pubblicazioni inerenti </w:t>
            </w:r>
            <w:proofErr w:type="gramStart"/>
            <w:r>
              <w:rPr>
                <w:rFonts w:ascii="Palatino Linotype" w:eastAsia="Palatino Linotype" w:hAnsi="Palatino Linotype" w:cs="Palatino Linotype"/>
              </w:rPr>
              <w:t>il</w:t>
            </w:r>
            <w:proofErr w:type="gramEnd"/>
            <w:r>
              <w:rPr>
                <w:rFonts w:ascii="Palatino Linotype" w:eastAsia="Palatino Linotype" w:hAnsi="Palatino Linotype" w:cs="Palatino Linotype"/>
              </w:rPr>
              <w:t xml:space="preserve"> settore</w:t>
            </w:r>
          </w:p>
        </w:tc>
        <w:tc>
          <w:tcPr>
            <w:tcW w:w="2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540D" w:rsidRDefault="006F1B37">
            <w:pPr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>PUNTI 1 per ogni pubblicazione (</w:t>
            </w:r>
            <w:proofErr w:type="spellStart"/>
            <w:r>
              <w:rPr>
                <w:rFonts w:ascii="Palatino Linotype" w:eastAsia="Palatino Linotype" w:hAnsi="Palatino Linotype" w:cs="Palatino Linotype"/>
              </w:rPr>
              <w:t>max</w:t>
            </w:r>
            <w:proofErr w:type="spellEnd"/>
            <w:r>
              <w:rPr>
                <w:rFonts w:ascii="Palatino Linotype" w:eastAsia="Palatino Linotype" w:hAnsi="Palatino Linotype" w:cs="Palatino Linotype"/>
              </w:rPr>
              <w:t xml:space="preserve"> PUNTI 5)</w:t>
            </w:r>
          </w:p>
          <w:p w:rsidR="005C540D" w:rsidRDefault="005C540D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40D" w:rsidRDefault="005C540D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40D" w:rsidRDefault="005C540D">
            <w:pPr>
              <w:rPr>
                <w:rFonts w:ascii="Palatino Linotype" w:eastAsia="Palatino Linotype" w:hAnsi="Palatino Linotype" w:cs="Palatino Linotype"/>
              </w:rPr>
            </w:pPr>
          </w:p>
        </w:tc>
      </w:tr>
    </w:tbl>
    <w:p w:rsidR="005C540D" w:rsidRDefault="005C540D"/>
    <w:p w:rsidR="005C540D" w:rsidRDefault="006F1B37">
      <w:bookmarkStart w:id="1" w:name="_heading=h.gjdgxs" w:colFirst="0" w:colLast="0"/>
      <w:bookmarkEnd w:id="1"/>
      <w:r>
        <w:t>Data ____________________________________ Firma __________________________________________________</w:t>
      </w:r>
    </w:p>
    <w:sectPr w:rsidR="005C540D">
      <w:footerReference w:type="even" r:id="rId8"/>
      <w:footerReference w:type="default" r:id="rId9"/>
      <w:pgSz w:w="11907" w:h="16839"/>
      <w:pgMar w:top="284" w:right="1134" w:bottom="142" w:left="993" w:header="56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1B37" w:rsidRDefault="006F1B37">
      <w:r>
        <w:separator/>
      </w:r>
    </w:p>
  </w:endnote>
  <w:endnote w:type="continuationSeparator" w:id="0">
    <w:p w:rsidR="006F1B37" w:rsidRDefault="006F1B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roman"/>
    <w:notTrueType/>
    <w:pitch w:val="default"/>
  </w:font>
  <w:font w:name="Futura Std Book"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540D" w:rsidRDefault="006F1B3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5C540D" w:rsidRDefault="005C540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540D" w:rsidRDefault="006F1B3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 w:rsidR="00AE7400">
      <w:rPr>
        <w:color w:val="000000"/>
      </w:rPr>
      <w:fldChar w:fldCharType="separate"/>
    </w:r>
    <w:r w:rsidR="00AE7400">
      <w:rPr>
        <w:noProof/>
        <w:color w:val="000000"/>
      </w:rPr>
      <w:t>1</w:t>
    </w:r>
    <w:r>
      <w:rPr>
        <w:color w:val="000000"/>
      </w:rPr>
      <w:fldChar w:fldCharType="end"/>
    </w:r>
  </w:p>
  <w:p w:rsidR="005C540D" w:rsidRDefault="005C540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1B37" w:rsidRDefault="006F1B37">
      <w:r>
        <w:separator/>
      </w:r>
    </w:p>
  </w:footnote>
  <w:footnote w:type="continuationSeparator" w:id="0">
    <w:p w:rsidR="006F1B37" w:rsidRDefault="006F1B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2C0911"/>
    <w:multiLevelType w:val="multilevel"/>
    <w:tmpl w:val="12326DC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540D"/>
    <w:rsid w:val="005C540D"/>
    <w:rsid w:val="006F1B37"/>
    <w:rsid w:val="00AE7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5F0BCF-AE01-433C-90C8-8A1516A7E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13000"/>
  </w:style>
  <w:style w:type="paragraph" w:styleId="Titolo1">
    <w:name w:val="heading 1"/>
    <w:basedOn w:val="Normale"/>
    <w:next w:val="Normale"/>
    <w:uiPriority w:val="9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uiPriority w:val="10"/>
    <w:qFormat/>
    <w:rsid w:val="008F7B5F"/>
    <w:pPr>
      <w:jc w:val="center"/>
    </w:pPr>
    <w:rPr>
      <w:b/>
      <w:bCs/>
      <w:sz w:val="24"/>
      <w:szCs w:val="24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Collegamentoipertestuale">
    <w:name w:val="Hyperlink"/>
    <w:rPr>
      <w:color w:val="0000FF"/>
      <w:u w:val="single"/>
    </w:rPr>
  </w:style>
  <w:style w:type="paragraph" w:customStyle="1" w:styleId="Corpodeltesto">
    <w:name w:val="Corpo del testo"/>
    <w:basedOn w:val="Normale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link w:val="TestonotaapidipaginaCarattere"/>
  </w:style>
  <w:style w:type="character" w:styleId="Rimandonotaapidipagina">
    <w:name w:val="footnote reference"/>
    <w:semiHidden/>
    <w:rPr>
      <w:vertAlign w:val="superscrip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F267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Paragrafoelenco">
    <w:name w:val="List Paragraph"/>
    <w:basedOn w:val="Normale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aratteredellanota">
    <w:name w:val="Carattere della nota"/>
    <w:basedOn w:val="Carpredefinitoparagrafo"/>
    <w:rsid w:val="006A23D4"/>
    <w:rPr>
      <w:vertAlign w:val="superscrip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A23D4"/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HuZzmzF4hmxL8mqVRkwNwipTt5g==">CgMxLjAyCGguZ2pkZ3hzOAByITFyT29RYmQyaGJnN29PQUNCcmllQWdZRkNQVDB3RUItbw==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D.S.G.A.  ROBERTO SFERRAZZA  - I.T.I.S. RIGHI</dc:creator>
  <cp:lastModifiedBy>alunno-pc2</cp:lastModifiedBy>
  <cp:revision>2</cp:revision>
  <dcterms:created xsi:type="dcterms:W3CDTF">2024-02-29T12:48:00Z</dcterms:created>
  <dcterms:modified xsi:type="dcterms:W3CDTF">2024-02-29T12:48:00Z</dcterms:modified>
</cp:coreProperties>
</file>