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2D4" w:rsidRDefault="004C12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1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C12D4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2D4" w:rsidRDefault="00CD07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ALLEGATO B: GRIGLIA DI VALUTAZIONE PER LA SELEZIONE DI DOCENTI PARTECIPANTI AL GRUPPO DI PROGETTAZIONE CON FUNZIONI DI SUPPORTO FINALIZZATO ALLA REALIZZAZIONE DEL PROGETTO E AL RAGGIUNGIMENTO DEI TARGET E MILESTONE</w:t>
            </w:r>
          </w:p>
        </w:tc>
      </w:tr>
    </w:tbl>
    <w:p w:rsidR="004C12D4" w:rsidRDefault="004C12D4"/>
    <w:p w:rsidR="004C12D4" w:rsidRDefault="00CD07E0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>a  dichiara</w:t>
      </w:r>
      <w:proofErr w:type="gramEnd"/>
      <w:r>
        <w:rPr>
          <w:b/>
        </w:rPr>
        <w:t xml:space="preserve"> di partecipare per il seguente ruolo: </w:t>
      </w:r>
    </w:p>
    <w:p w:rsidR="004C12D4" w:rsidRDefault="004C12D4">
      <w:pPr>
        <w:jc w:val="both"/>
        <w:rPr>
          <w:sz w:val="24"/>
          <w:szCs w:val="24"/>
        </w:rPr>
      </w:pPr>
    </w:p>
    <w:p w:rsidR="004C12D4" w:rsidRDefault="00CD07E0">
      <w:pPr>
        <w:numPr>
          <w:ilvl w:val="0"/>
          <w:numId w:val="1"/>
        </w:numPr>
      </w:pPr>
      <w:r>
        <w:t>Progettazione didattica e del setting d’aula</w:t>
      </w:r>
    </w:p>
    <w:p w:rsidR="004C12D4" w:rsidRDefault="00CD07E0">
      <w:pPr>
        <w:numPr>
          <w:ilvl w:val="0"/>
          <w:numId w:val="1"/>
        </w:numPr>
      </w:pPr>
      <w:r>
        <w:t>Membro del team di progettazione esecutiva</w:t>
      </w:r>
    </w:p>
    <w:p w:rsidR="004C12D4" w:rsidRDefault="00CD07E0">
      <w:pPr>
        <w:numPr>
          <w:ilvl w:val="0"/>
          <w:numId w:val="1"/>
        </w:numPr>
      </w:pPr>
      <w:r>
        <w:t>Supporto al Project Management</w:t>
      </w:r>
    </w:p>
    <w:p w:rsidR="004C12D4" w:rsidRDefault="00CD07E0">
      <w:pPr>
        <w:numPr>
          <w:ilvl w:val="0"/>
          <w:numId w:val="1"/>
        </w:numPr>
      </w:pPr>
      <w:r>
        <w:t>Coordinamento progettazione esecutiva</w:t>
      </w:r>
    </w:p>
    <w:p w:rsidR="004C12D4" w:rsidRDefault="004C12D4">
      <w:pPr>
        <w:rPr>
          <w:b/>
          <w:u w:val="single"/>
        </w:rPr>
      </w:pPr>
    </w:p>
    <w:p w:rsidR="004C12D4" w:rsidRDefault="00CD07E0">
      <w:r>
        <w:rPr>
          <w:b/>
          <w:u w:val="single"/>
        </w:rPr>
        <w:t>REQUISITI MINIMI DI AMMISSIONE</w:t>
      </w:r>
      <w:r>
        <w:rPr>
          <w:b/>
          <w:u w:val="single"/>
        </w:rPr>
        <w:t xml:space="preserve"> PER IL RUOLO RICHIESTO:</w:t>
      </w:r>
      <w:r>
        <w:rPr>
          <w:b/>
        </w:rPr>
        <w:t xml:space="preserve"> i requisiti minimi di ammissione per il ruolo richiesto sono quelli citati all’articolo 5 dell’avviso e devono trovare riscontro nel CV</w:t>
      </w:r>
    </w:p>
    <w:p w:rsidR="004C12D4" w:rsidRDefault="004C12D4"/>
    <w:tbl>
      <w:tblPr>
        <w:tblStyle w:val="a2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4C12D4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CD07E0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CD07E0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4C12D4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12D4" w:rsidRDefault="00CD07E0">
            <w:r>
              <w:t>LAUREA Magistrale (compatibile con l’attività dell’incarico)</w:t>
            </w:r>
          </w:p>
          <w:p w:rsidR="004C12D4" w:rsidRDefault="00CD07E0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12D4" w:rsidRDefault="00CD07E0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CD07E0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</w:tr>
      <w:tr w:rsidR="004C12D4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12D4" w:rsidRDefault="004C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12D4" w:rsidRDefault="00CD07E0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CD07E0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</w:tr>
      <w:tr w:rsidR="004C12D4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12D4" w:rsidRDefault="004C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12D4" w:rsidRDefault="00CD07E0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CD07E0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</w:tr>
      <w:tr w:rsidR="004C12D4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12D4" w:rsidRDefault="004C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12D4" w:rsidRDefault="00CD07E0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CD07E0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</w:tr>
      <w:tr w:rsidR="004C12D4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12D4" w:rsidRDefault="004C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12D4" w:rsidRDefault="00CD07E0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CD07E0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2D4" w:rsidRDefault="004C12D4"/>
        </w:tc>
      </w:tr>
      <w:tr w:rsidR="004C12D4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/>
        </w:tc>
      </w:tr>
      <w:tr w:rsidR="004C12D4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/>
        </w:tc>
      </w:tr>
      <w:tr w:rsidR="004C12D4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/>
        </w:tc>
      </w:tr>
      <w:tr w:rsidR="004C12D4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C12D4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Certificazioni nel settore di pertinenza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C12D4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rPr>
                <w:rFonts w:ascii="Calibri" w:eastAsia="Calibri" w:hAnsi="Calibri" w:cs="Calibri"/>
                <w:color w:val="00000A"/>
                <w:highlight w:val="yellow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coerenti ris</w:t>
            </w:r>
            <w:r>
              <w:rPr>
                <w:rFonts w:ascii="Calibri" w:eastAsia="Calibri" w:hAnsi="Calibri" w:cs="Calibri"/>
                <w:color w:val="00000A"/>
              </w:rPr>
              <w:t>petto al profilo richiesto. Per ogni figura vedere i requisiti minimi (art. 5)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C12D4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2D4" w:rsidRDefault="00CD07E0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2D4" w:rsidRDefault="004C12D4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4C12D4" w:rsidRDefault="004C12D4"/>
    <w:p w:rsidR="004C12D4" w:rsidRDefault="00CD07E0">
      <w:bookmarkStart w:id="1" w:name="_heading=h.gjdgxs" w:colFirst="0" w:colLast="0"/>
      <w:bookmarkEnd w:id="1"/>
      <w:r>
        <w:t>Data ____________________________________ Firma __________________________________________________</w:t>
      </w:r>
    </w:p>
    <w:sectPr w:rsidR="004C12D4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7E0" w:rsidRDefault="00CD07E0">
      <w:r>
        <w:separator/>
      </w:r>
    </w:p>
  </w:endnote>
  <w:endnote w:type="continuationSeparator" w:id="0">
    <w:p w:rsidR="00CD07E0" w:rsidRDefault="00CD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D4" w:rsidRDefault="00CD07E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C12D4" w:rsidRDefault="004C12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D4" w:rsidRDefault="00CD07E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A1D40">
      <w:rPr>
        <w:color w:val="000000"/>
      </w:rPr>
      <w:fldChar w:fldCharType="separate"/>
    </w:r>
    <w:r w:rsidR="00FA1D40">
      <w:rPr>
        <w:noProof/>
        <w:color w:val="000000"/>
      </w:rPr>
      <w:t>1</w:t>
    </w:r>
    <w:r>
      <w:rPr>
        <w:color w:val="000000"/>
      </w:rPr>
      <w:fldChar w:fldCharType="end"/>
    </w:r>
  </w:p>
  <w:p w:rsidR="004C12D4" w:rsidRDefault="004C12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7E0" w:rsidRDefault="00CD07E0">
      <w:r>
        <w:separator/>
      </w:r>
    </w:p>
  </w:footnote>
  <w:footnote w:type="continuationSeparator" w:id="0">
    <w:p w:rsidR="00CD07E0" w:rsidRDefault="00CD0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1205F"/>
    <w:multiLevelType w:val="multilevel"/>
    <w:tmpl w:val="43C08B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2D4"/>
    <w:rsid w:val="004C12D4"/>
    <w:rsid w:val="00CD07E0"/>
    <w:rsid w:val="00FA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DEF76-97D6-41B7-9263-B012A6B8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FVMvXo5WARkHkw/N4dYswwIFRw==">AMUW2mVYKK5g2aqTikcHMiTKfFqD3g0YG2o2wqGzITZvlpv7CPCETRoK6x3yskIkEB0Nx7S8KJ3NVwnQvcfUSBfipVIPx3ISKX5NXT/T2daklq3gTLrcThagx0B1hpKD/ymjCcEcLvAX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2024-07-25T11:37:00Z</dcterms:created>
  <dcterms:modified xsi:type="dcterms:W3CDTF">2024-07-25T11:37:00Z</dcterms:modified>
</cp:coreProperties>
</file>