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>DICHIARAZIONE DI VERIDICITÀ DEI DATI E DELLE INFORMAZIONI CONTENUTE NEL CV E NELLA DOMANDA DI PARTECIPAZIONE ALLA SELEZIONE, AI SENSI DEGLI ARTT. 46 E 47 DEL D.P.R. 445/2000</w:t>
      </w:r>
    </w:p>
    <w:p w14:paraId="00000002" w14:textId="77777777" w:rsidR="00255A3E" w:rsidRDefault="00255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14:paraId="00000003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14:paraId="00000004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La  sottoscritto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n. 196/2003.</w:t>
      </w:r>
    </w:p>
    <w:p w14:paraId="00000005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 </w:t>
      </w:r>
    </w:p>
    <w:p w14:paraId="00000006" w14:textId="77777777" w:rsidR="00255A3E" w:rsidRDefault="006250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br/>
        <w:t> </w:t>
      </w:r>
    </w:p>
    <w:p w14:paraId="00000007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 </w:t>
      </w:r>
    </w:p>
    <w:p w14:paraId="00000008" w14:textId="77777777" w:rsidR="00255A3E" w:rsidRDefault="00255A3E"/>
    <w:sectPr w:rsidR="00255A3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3E"/>
    <w:rsid w:val="00255A3E"/>
    <w:rsid w:val="006250AA"/>
    <w:rsid w:val="00E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5D4E8-87A6-4B5D-8B6A-4C4B63CE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nE6ebNIgGCKbhwijfWKGAiPtNA==">AMUW2mUqpetegPN1LFOAZJr4KR1Gsb7ZPMcCcWP5CPtTXPvv6aHI50jZrOCCpEhOXZWOf0XRe36HvbWAv1ZMokruktsbbtNxifM11m4EesORYoZFVgEkHcbviBnxD+R1Jbz52aX0OnHn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2024-07-26T09:22:00Z</dcterms:created>
  <dcterms:modified xsi:type="dcterms:W3CDTF">2024-07-26T09:22:00Z</dcterms:modified>
</cp:coreProperties>
</file>