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0D12D" w14:textId="0712BBB2" w:rsidR="00834C26" w:rsidRDefault="00834C26" w:rsidP="0017496D">
      <w:pPr>
        <w:jc w:val="right"/>
      </w:pPr>
      <w:r>
        <w:t>A</w:t>
      </w:r>
      <w:r w:rsidR="00AA5952">
        <w:t>l Dirigente Scolastico</w:t>
      </w:r>
    </w:p>
    <w:p w14:paraId="4B7FB0BB" w14:textId="4B678973" w:rsidR="0017496D" w:rsidRDefault="0017496D" w:rsidP="0017496D">
      <w:pPr>
        <w:jc w:val="right"/>
      </w:pPr>
      <w:r>
        <w:t>ISI N. MACHIAVELLI</w:t>
      </w:r>
    </w:p>
    <w:p w14:paraId="40489661" w14:textId="77777777" w:rsidR="00E62EB5" w:rsidRDefault="00E62EB5"/>
    <w:p w14:paraId="355E1799" w14:textId="75BC18C1" w:rsidR="00AA5952" w:rsidRDefault="00AA5952" w:rsidP="00D87A62">
      <w:pPr>
        <w:ind w:left="1416" w:hanging="1416"/>
        <w:rPr>
          <w:szCs w:val="20"/>
        </w:rPr>
      </w:pPr>
    </w:p>
    <w:p w14:paraId="76387E94" w14:textId="77777777" w:rsidR="00AA5952" w:rsidRDefault="00AA5952" w:rsidP="00AA5952">
      <w:pPr>
        <w:jc w:val="center"/>
      </w:pPr>
      <w:r>
        <w:t>RICHIESTA AL DIRIGENTE PER GITA/VISITA GUIDATA</w:t>
      </w:r>
    </w:p>
    <w:p w14:paraId="705CE701" w14:textId="77777777" w:rsidR="00AA5952" w:rsidRDefault="00AA5952" w:rsidP="00AA595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550"/>
      </w:tblGrid>
      <w:tr w:rsidR="00AA5952" w14:paraId="7DFD4004" w14:textId="77777777" w:rsidTr="00174658">
        <w:tc>
          <w:tcPr>
            <w:tcW w:w="3794" w:type="dxa"/>
            <w:shd w:val="clear" w:color="auto" w:fill="auto"/>
          </w:tcPr>
          <w:p w14:paraId="3716F94A" w14:textId="77777777" w:rsidR="00AA5952" w:rsidRPr="00103321" w:rsidRDefault="00AA5952" w:rsidP="00174658">
            <w:r w:rsidRPr="00103321">
              <w:t>Scuola</w:t>
            </w:r>
          </w:p>
        </w:tc>
        <w:tc>
          <w:tcPr>
            <w:tcW w:w="6550" w:type="dxa"/>
            <w:shd w:val="clear" w:color="auto" w:fill="auto"/>
          </w:tcPr>
          <w:p w14:paraId="07666354" w14:textId="77777777" w:rsidR="00AA5952" w:rsidRDefault="00AA5952" w:rsidP="00174658"/>
        </w:tc>
      </w:tr>
      <w:tr w:rsidR="00AA5952" w14:paraId="7562BDDE" w14:textId="77777777" w:rsidTr="00174658">
        <w:tc>
          <w:tcPr>
            <w:tcW w:w="3794" w:type="dxa"/>
            <w:shd w:val="clear" w:color="auto" w:fill="auto"/>
          </w:tcPr>
          <w:p w14:paraId="778DC3A0" w14:textId="77777777" w:rsidR="00AA5952" w:rsidRPr="00103321" w:rsidRDefault="00AA5952" w:rsidP="00174658">
            <w:r w:rsidRPr="00103321">
              <w:t xml:space="preserve">Data </w:t>
            </w:r>
          </w:p>
        </w:tc>
        <w:tc>
          <w:tcPr>
            <w:tcW w:w="6550" w:type="dxa"/>
            <w:shd w:val="clear" w:color="auto" w:fill="auto"/>
          </w:tcPr>
          <w:p w14:paraId="1496B9CE" w14:textId="77777777" w:rsidR="00AA5952" w:rsidRDefault="00AA5952" w:rsidP="00174658"/>
        </w:tc>
      </w:tr>
      <w:tr w:rsidR="00AA5952" w14:paraId="3432269D" w14:textId="77777777" w:rsidTr="00174658">
        <w:tc>
          <w:tcPr>
            <w:tcW w:w="3794" w:type="dxa"/>
            <w:shd w:val="clear" w:color="auto" w:fill="auto"/>
          </w:tcPr>
          <w:p w14:paraId="681AEA07" w14:textId="77777777" w:rsidR="00AA5952" w:rsidRPr="00103321" w:rsidRDefault="00AA5952" w:rsidP="00174658">
            <w:r w:rsidRPr="00103321">
              <w:t>Località da visitare</w:t>
            </w:r>
          </w:p>
        </w:tc>
        <w:tc>
          <w:tcPr>
            <w:tcW w:w="6550" w:type="dxa"/>
            <w:shd w:val="clear" w:color="auto" w:fill="auto"/>
          </w:tcPr>
          <w:p w14:paraId="6B90FC76" w14:textId="77777777" w:rsidR="00AA5952" w:rsidRDefault="00AA5952" w:rsidP="00174658"/>
        </w:tc>
      </w:tr>
      <w:tr w:rsidR="00AA5952" w14:paraId="794FBF61" w14:textId="77777777" w:rsidTr="00174658">
        <w:tc>
          <w:tcPr>
            <w:tcW w:w="3794" w:type="dxa"/>
            <w:shd w:val="clear" w:color="auto" w:fill="auto"/>
          </w:tcPr>
          <w:p w14:paraId="030036AC" w14:textId="77777777" w:rsidR="00AA5952" w:rsidRPr="00103321" w:rsidRDefault="00AA5952" w:rsidP="00174658">
            <w:r w:rsidRPr="00103321">
              <w:t>Classi interessate</w:t>
            </w:r>
          </w:p>
        </w:tc>
        <w:tc>
          <w:tcPr>
            <w:tcW w:w="6550" w:type="dxa"/>
            <w:shd w:val="clear" w:color="auto" w:fill="auto"/>
          </w:tcPr>
          <w:p w14:paraId="3A3E0B99" w14:textId="77777777" w:rsidR="00AA5952" w:rsidRDefault="00AA5952" w:rsidP="00174658"/>
        </w:tc>
      </w:tr>
      <w:tr w:rsidR="00AA5952" w14:paraId="5A864453" w14:textId="77777777" w:rsidTr="00174658">
        <w:tc>
          <w:tcPr>
            <w:tcW w:w="3794" w:type="dxa"/>
            <w:shd w:val="clear" w:color="auto" w:fill="auto"/>
          </w:tcPr>
          <w:p w14:paraId="036DD212" w14:textId="77777777" w:rsidR="00AA5952" w:rsidRPr="00103321" w:rsidRDefault="00AA5952" w:rsidP="00174658">
            <w:r w:rsidRPr="00103321">
              <w:t xml:space="preserve">N. Alunni partecipanti sul totale </w:t>
            </w:r>
          </w:p>
          <w:p w14:paraId="2720AA52" w14:textId="77777777" w:rsidR="00AA5952" w:rsidRPr="00103321" w:rsidRDefault="00AA5952" w:rsidP="00174658">
            <w:r w:rsidRPr="00103321">
              <w:t>(distinti per classi)</w:t>
            </w:r>
          </w:p>
        </w:tc>
        <w:tc>
          <w:tcPr>
            <w:tcW w:w="6550" w:type="dxa"/>
            <w:shd w:val="clear" w:color="auto" w:fill="auto"/>
          </w:tcPr>
          <w:p w14:paraId="2B32E4F5" w14:textId="77777777" w:rsidR="00AA5952" w:rsidRDefault="00AA5952" w:rsidP="00174658"/>
        </w:tc>
      </w:tr>
      <w:tr w:rsidR="00AA5952" w14:paraId="403DFBE5" w14:textId="77777777" w:rsidTr="00174658">
        <w:tc>
          <w:tcPr>
            <w:tcW w:w="3794" w:type="dxa"/>
            <w:shd w:val="clear" w:color="auto" w:fill="auto"/>
          </w:tcPr>
          <w:p w14:paraId="6BF7FC44" w14:textId="77777777" w:rsidR="00AA5952" w:rsidRPr="00103321" w:rsidRDefault="00AA5952" w:rsidP="00174658">
            <w:r w:rsidRPr="00103321">
              <w:t>Alunni in situazione di handicap</w:t>
            </w:r>
          </w:p>
        </w:tc>
        <w:tc>
          <w:tcPr>
            <w:tcW w:w="6550" w:type="dxa"/>
            <w:shd w:val="clear" w:color="auto" w:fill="auto"/>
          </w:tcPr>
          <w:p w14:paraId="2395ADEC" w14:textId="77777777" w:rsidR="00AA5952" w:rsidRDefault="00AA5952" w:rsidP="00174658"/>
        </w:tc>
      </w:tr>
      <w:tr w:rsidR="00AA5952" w14:paraId="1338EE83" w14:textId="77777777" w:rsidTr="00174658">
        <w:tc>
          <w:tcPr>
            <w:tcW w:w="3794" w:type="dxa"/>
            <w:shd w:val="clear" w:color="auto" w:fill="auto"/>
          </w:tcPr>
          <w:p w14:paraId="24F54CC5" w14:textId="77777777" w:rsidR="00AA5952" w:rsidRPr="00103321" w:rsidRDefault="00AA5952" w:rsidP="00174658">
            <w:r w:rsidRPr="00103321">
              <w:t xml:space="preserve">Totale alunni </w:t>
            </w:r>
          </w:p>
        </w:tc>
        <w:tc>
          <w:tcPr>
            <w:tcW w:w="6550" w:type="dxa"/>
            <w:shd w:val="clear" w:color="auto" w:fill="auto"/>
          </w:tcPr>
          <w:p w14:paraId="718EED77" w14:textId="77777777" w:rsidR="00AA5952" w:rsidRDefault="00AA5952" w:rsidP="00174658"/>
        </w:tc>
      </w:tr>
    </w:tbl>
    <w:p w14:paraId="0A22C9DF" w14:textId="77777777" w:rsidR="00AA5952" w:rsidRDefault="00AA5952" w:rsidP="00AA5952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AA5952" w14:paraId="2DBE77C4" w14:textId="77777777" w:rsidTr="00174658">
        <w:tc>
          <w:tcPr>
            <w:tcW w:w="6345" w:type="dxa"/>
            <w:shd w:val="clear" w:color="auto" w:fill="auto"/>
          </w:tcPr>
          <w:p w14:paraId="73A71EEA" w14:textId="77777777" w:rsidR="00AA5952" w:rsidRDefault="00AA5952" w:rsidP="00174658">
            <w:r>
              <w:t>Nome dell’Insegnante di riferimento per la gita/visita di istruzione</w:t>
            </w:r>
          </w:p>
        </w:tc>
        <w:tc>
          <w:tcPr>
            <w:tcW w:w="3969" w:type="dxa"/>
            <w:shd w:val="clear" w:color="auto" w:fill="auto"/>
          </w:tcPr>
          <w:p w14:paraId="6D59EBF8" w14:textId="77777777" w:rsidR="00AA5952" w:rsidRDefault="00AA5952" w:rsidP="00174658"/>
        </w:tc>
      </w:tr>
    </w:tbl>
    <w:p w14:paraId="7F05589D" w14:textId="77777777" w:rsidR="00AA5952" w:rsidRDefault="00AA5952" w:rsidP="00AA5952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3975"/>
        <w:gridCol w:w="3976"/>
      </w:tblGrid>
      <w:tr w:rsidR="00AA5952" w14:paraId="1A648FA1" w14:textId="77777777" w:rsidTr="00AA5952">
        <w:trPr>
          <w:trHeight w:val="1021"/>
        </w:trPr>
        <w:tc>
          <w:tcPr>
            <w:tcW w:w="2363" w:type="dxa"/>
            <w:shd w:val="clear" w:color="auto" w:fill="auto"/>
          </w:tcPr>
          <w:p w14:paraId="0B258B01" w14:textId="01F5CBC0" w:rsidR="00AA5952" w:rsidRDefault="00AA5952" w:rsidP="00174658">
            <w:r>
              <w:t>Nomi d</w:t>
            </w:r>
            <w:r>
              <w:t xml:space="preserve">egli </w:t>
            </w:r>
            <w:r>
              <w:t>i</w:t>
            </w:r>
            <w:r w:rsidRPr="00A50CB4">
              <w:t>nsegnanti accompagnatori</w:t>
            </w:r>
            <w:r>
              <w:t xml:space="preserve"> </w:t>
            </w:r>
            <w:r w:rsidRPr="00AA5952">
              <w:rPr>
                <w:i/>
                <w:sz w:val="22"/>
              </w:rPr>
              <w:t>(rapporto 1/15 salvo situazioni di disabilità che richiedono assistenza diretta e continua</w:t>
            </w:r>
            <w:bookmarkStart w:id="0" w:name="_GoBack"/>
            <w:bookmarkEnd w:id="0"/>
            <w:r w:rsidRPr="00AA5952">
              <w:rPr>
                <w:i/>
                <w:sz w:val="22"/>
              </w:rPr>
              <w:t>)</w:t>
            </w:r>
            <w:r w:rsidRPr="00AA5952">
              <w:rPr>
                <w:i/>
                <w:sz w:val="22"/>
              </w:rPr>
              <w:t>:</w:t>
            </w:r>
            <w:r w:rsidRPr="00AA5952">
              <w:rPr>
                <w:sz w:val="22"/>
              </w:rPr>
              <w:t xml:space="preserve"> </w:t>
            </w:r>
          </w:p>
        </w:tc>
        <w:tc>
          <w:tcPr>
            <w:tcW w:w="7951" w:type="dxa"/>
            <w:gridSpan w:val="2"/>
            <w:shd w:val="clear" w:color="auto" w:fill="auto"/>
          </w:tcPr>
          <w:p w14:paraId="05E76D9B" w14:textId="77777777" w:rsidR="00AA5952" w:rsidRPr="00A50CB4" w:rsidRDefault="00AA5952" w:rsidP="00AA5952">
            <w:pPr>
              <w:widowControl/>
            </w:pPr>
          </w:p>
        </w:tc>
      </w:tr>
      <w:tr w:rsidR="00AA5952" w14:paraId="30FC91AB" w14:textId="77777777" w:rsidTr="00174658">
        <w:tc>
          <w:tcPr>
            <w:tcW w:w="2363" w:type="dxa"/>
            <w:shd w:val="clear" w:color="auto" w:fill="auto"/>
          </w:tcPr>
          <w:p w14:paraId="546395BB" w14:textId="22FB106B" w:rsidR="00AA5952" w:rsidRPr="00A50CB4" w:rsidRDefault="00AA5952" w:rsidP="00174658">
            <w:r w:rsidRPr="00A50CB4">
              <w:t>Eventuale personale ausiliario</w:t>
            </w:r>
            <w:r>
              <w:t xml:space="preserve"> e/o di assistenza</w:t>
            </w:r>
          </w:p>
        </w:tc>
        <w:tc>
          <w:tcPr>
            <w:tcW w:w="3975" w:type="dxa"/>
            <w:shd w:val="clear" w:color="auto" w:fill="auto"/>
          </w:tcPr>
          <w:p w14:paraId="0B740559" w14:textId="77777777" w:rsidR="00AA5952" w:rsidRPr="00A50CB4" w:rsidRDefault="00AA5952" w:rsidP="00174658"/>
        </w:tc>
        <w:tc>
          <w:tcPr>
            <w:tcW w:w="3976" w:type="dxa"/>
            <w:shd w:val="clear" w:color="auto" w:fill="auto"/>
          </w:tcPr>
          <w:p w14:paraId="7CFDD5B6" w14:textId="77777777" w:rsidR="00AA5952" w:rsidRPr="00A50CB4" w:rsidRDefault="00AA5952" w:rsidP="00174658"/>
        </w:tc>
      </w:tr>
      <w:tr w:rsidR="00AA5952" w14:paraId="18DF1D45" w14:textId="77777777" w:rsidTr="00174658">
        <w:tc>
          <w:tcPr>
            <w:tcW w:w="2363" w:type="dxa"/>
            <w:shd w:val="clear" w:color="auto" w:fill="auto"/>
          </w:tcPr>
          <w:p w14:paraId="1FAF3AB3" w14:textId="77777777" w:rsidR="00AA5952" w:rsidRDefault="00AA5952" w:rsidP="00174658">
            <w:r>
              <w:t xml:space="preserve">Eventuali docenti di riserva </w:t>
            </w:r>
          </w:p>
        </w:tc>
        <w:tc>
          <w:tcPr>
            <w:tcW w:w="3975" w:type="dxa"/>
            <w:shd w:val="clear" w:color="auto" w:fill="auto"/>
          </w:tcPr>
          <w:p w14:paraId="206B986E" w14:textId="77777777" w:rsidR="00AA5952" w:rsidRPr="00A50CB4" w:rsidRDefault="00AA5952" w:rsidP="00174658"/>
        </w:tc>
        <w:tc>
          <w:tcPr>
            <w:tcW w:w="3976" w:type="dxa"/>
            <w:shd w:val="clear" w:color="auto" w:fill="auto"/>
          </w:tcPr>
          <w:p w14:paraId="5AC37EAA" w14:textId="77777777" w:rsidR="00AA5952" w:rsidRPr="00A50CB4" w:rsidRDefault="00AA5952" w:rsidP="00174658"/>
        </w:tc>
      </w:tr>
    </w:tbl>
    <w:p w14:paraId="4272ADEB" w14:textId="77777777" w:rsidR="00AA5952" w:rsidRDefault="00AA5952" w:rsidP="00AA5952"/>
    <w:p w14:paraId="4486DFA5" w14:textId="77777777" w:rsidR="00AA5952" w:rsidRDefault="00AA5952" w:rsidP="00AA5952">
      <w:pPr>
        <w:widowControl/>
        <w:numPr>
          <w:ilvl w:val="0"/>
          <w:numId w:val="7"/>
        </w:numPr>
      </w:pPr>
      <w:r>
        <w:t xml:space="preserve">Gli insegnanti dichiarano che la meta, gli obiettivi </w:t>
      </w:r>
      <w:proofErr w:type="gramStart"/>
      <w:r>
        <w:t>generali  e</w:t>
      </w:r>
      <w:proofErr w:type="gramEnd"/>
      <w:r>
        <w:t xml:space="preserve"> le  motivazioni didattiche della presente gita/uscita didattica sono state deliberate per l’anno in corso nel: </w:t>
      </w:r>
    </w:p>
    <w:p w14:paraId="053E9D87" w14:textId="77777777" w:rsidR="00AA5952" w:rsidRDefault="00AA5952" w:rsidP="00AA5952"/>
    <w:p w14:paraId="4E2DFCB0" w14:textId="5C0A84AC" w:rsidR="00AA5952" w:rsidRDefault="00AA5952" w:rsidP="00AA5952">
      <w:pPr>
        <w:tabs>
          <w:tab w:val="left" w:pos="5597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DF3D9" wp14:editId="1031A819">
                <wp:simplePos x="0" y="0"/>
                <wp:positionH relativeFrom="column">
                  <wp:posOffset>4243070</wp:posOffset>
                </wp:positionH>
                <wp:positionV relativeFrom="paragraph">
                  <wp:posOffset>8890</wp:posOffset>
                </wp:positionV>
                <wp:extent cx="90805" cy="127000"/>
                <wp:effectExtent l="10160" t="10160" r="13335" b="571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E9C75" id="Rettangolo 10" o:spid="_x0000_s1026" style="position:absolute;margin-left:334.1pt;margin-top:.7pt;width:7.15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0BD6C" wp14:editId="29ED0226">
                <wp:simplePos x="0" y="0"/>
                <wp:positionH relativeFrom="column">
                  <wp:posOffset>911225</wp:posOffset>
                </wp:positionH>
                <wp:positionV relativeFrom="paragraph">
                  <wp:posOffset>34290</wp:posOffset>
                </wp:positionV>
                <wp:extent cx="90805" cy="127000"/>
                <wp:effectExtent l="12065" t="6985" r="11430" b="889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7663E" id="Rettangolo 6" o:spid="_x0000_s1026" style="position:absolute;margin-left:71.75pt;margin-top:2.7pt;width:7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FC029" wp14:editId="7A693E71">
                <wp:simplePos x="0" y="0"/>
                <wp:positionH relativeFrom="column">
                  <wp:posOffset>2311400</wp:posOffset>
                </wp:positionH>
                <wp:positionV relativeFrom="paragraph">
                  <wp:posOffset>34290</wp:posOffset>
                </wp:positionV>
                <wp:extent cx="90805" cy="127000"/>
                <wp:effectExtent l="12065" t="6985" r="11430" b="889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38499" id="Rettangolo 5" o:spid="_x0000_s1026" style="position:absolute;margin-left:182pt;margin-top:2.7pt;width:7.1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BBC42" wp14:editId="5CB09FD5">
                <wp:simplePos x="0" y="0"/>
                <wp:positionH relativeFrom="column">
                  <wp:posOffset>3220085</wp:posOffset>
                </wp:positionH>
                <wp:positionV relativeFrom="paragraph">
                  <wp:posOffset>34290</wp:posOffset>
                </wp:positionV>
                <wp:extent cx="90805" cy="127000"/>
                <wp:effectExtent l="6350" t="6985" r="7620" b="889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50088" id="Rettangolo 4" o:spid="_x0000_s1026" style="position:absolute;margin-left:253.55pt;margin-top:2.7pt;width:7.1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"/>
            </w:pict>
          </mc:Fallback>
        </mc:AlternateContent>
      </w:r>
      <w:r>
        <w:t xml:space="preserve">                            Consiglio di Classe     interclasse       intersezione       Consiglio di Istituto </w:t>
      </w:r>
    </w:p>
    <w:p w14:paraId="5543D210" w14:textId="77777777" w:rsidR="00AA5952" w:rsidRDefault="00AA5952" w:rsidP="00AA5952"/>
    <w:p w14:paraId="25DE9FC2" w14:textId="77777777" w:rsidR="00AA5952" w:rsidRDefault="00AA5952" w:rsidP="00AA5952">
      <w:r>
        <w:t>PROGRAMMA DI MASSIMA</w:t>
      </w:r>
    </w:p>
    <w:p w14:paraId="68A39730" w14:textId="77777777" w:rsidR="00AA5952" w:rsidRDefault="00AA5952" w:rsidP="00AA5952">
      <w:pPr>
        <w:tabs>
          <w:tab w:val="left" w:pos="559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9"/>
        <w:gridCol w:w="3799"/>
        <w:gridCol w:w="3110"/>
      </w:tblGrid>
      <w:tr w:rsidR="00AA5952" w14:paraId="3DD12203" w14:textId="77777777" w:rsidTr="00174658">
        <w:tc>
          <w:tcPr>
            <w:tcW w:w="1412" w:type="pct"/>
            <w:shd w:val="clear" w:color="auto" w:fill="auto"/>
          </w:tcPr>
          <w:p w14:paraId="66EBF1BD" w14:textId="77777777" w:rsidR="00AA5952" w:rsidRDefault="00AA5952" w:rsidP="00174658">
            <w:r>
              <w:t>Partenza dalla sede di</w:t>
            </w:r>
          </w:p>
        </w:tc>
        <w:tc>
          <w:tcPr>
            <w:tcW w:w="1973" w:type="pct"/>
            <w:shd w:val="clear" w:color="auto" w:fill="auto"/>
          </w:tcPr>
          <w:p w14:paraId="04A5CFAF" w14:textId="77777777" w:rsidR="00AA5952" w:rsidRDefault="00AA5952" w:rsidP="00174658"/>
        </w:tc>
        <w:tc>
          <w:tcPr>
            <w:tcW w:w="1615" w:type="pct"/>
          </w:tcPr>
          <w:p w14:paraId="681D0EE4" w14:textId="77777777" w:rsidR="00AA5952" w:rsidRDefault="00AA5952" w:rsidP="00174658">
            <w:r>
              <w:t>Alle ore</w:t>
            </w:r>
          </w:p>
        </w:tc>
      </w:tr>
      <w:tr w:rsidR="00AA5952" w14:paraId="76385376" w14:textId="77777777" w:rsidTr="00174658">
        <w:tc>
          <w:tcPr>
            <w:tcW w:w="1412" w:type="pct"/>
            <w:shd w:val="clear" w:color="auto" w:fill="auto"/>
          </w:tcPr>
          <w:p w14:paraId="1B12971F" w14:textId="77777777" w:rsidR="00AA5952" w:rsidRDefault="00AA5952" w:rsidP="00174658">
            <w:r>
              <w:t>Rientro alla sede di</w:t>
            </w:r>
          </w:p>
        </w:tc>
        <w:tc>
          <w:tcPr>
            <w:tcW w:w="1973" w:type="pct"/>
            <w:shd w:val="clear" w:color="auto" w:fill="auto"/>
          </w:tcPr>
          <w:p w14:paraId="333C456C" w14:textId="77777777" w:rsidR="00AA5952" w:rsidRDefault="00AA5952" w:rsidP="00174658"/>
        </w:tc>
        <w:tc>
          <w:tcPr>
            <w:tcW w:w="1615" w:type="pct"/>
          </w:tcPr>
          <w:p w14:paraId="2A400CD0" w14:textId="77777777" w:rsidR="00AA5952" w:rsidRDefault="00AA5952" w:rsidP="00174658">
            <w:r>
              <w:t>Alle ore</w:t>
            </w:r>
          </w:p>
        </w:tc>
      </w:tr>
      <w:tr w:rsidR="00AA5952" w14:paraId="67D254E5" w14:textId="77777777" w:rsidTr="00174658">
        <w:tc>
          <w:tcPr>
            <w:tcW w:w="1412" w:type="pct"/>
            <w:shd w:val="clear" w:color="auto" w:fill="auto"/>
          </w:tcPr>
          <w:p w14:paraId="69E6D624" w14:textId="77777777" w:rsidR="00AA5952" w:rsidRPr="00026DEB" w:rsidRDefault="00AA5952" w:rsidP="00174658">
            <w:r>
              <w:t>Mezzo di trasporto usato</w:t>
            </w:r>
          </w:p>
        </w:tc>
        <w:tc>
          <w:tcPr>
            <w:tcW w:w="3588" w:type="pct"/>
            <w:gridSpan w:val="2"/>
            <w:shd w:val="clear" w:color="auto" w:fill="auto"/>
          </w:tcPr>
          <w:p w14:paraId="57B22215" w14:textId="77777777" w:rsidR="00AA5952" w:rsidRDefault="00AA5952" w:rsidP="00174658"/>
        </w:tc>
      </w:tr>
      <w:tr w:rsidR="00AA5952" w14:paraId="47E79E93" w14:textId="77777777" w:rsidTr="00174658">
        <w:tc>
          <w:tcPr>
            <w:tcW w:w="1412" w:type="pct"/>
            <w:shd w:val="clear" w:color="auto" w:fill="auto"/>
          </w:tcPr>
          <w:p w14:paraId="0B0FCA28" w14:textId="77777777" w:rsidR="00AA5952" w:rsidRDefault="00AA5952" w:rsidP="00174658">
            <w:r>
              <w:t>Si richiede prenotazione dei seguenti servizi (indicare precisamente)</w:t>
            </w:r>
          </w:p>
        </w:tc>
        <w:tc>
          <w:tcPr>
            <w:tcW w:w="3588" w:type="pct"/>
            <w:gridSpan w:val="2"/>
            <w:shd w:val="clear" w:color="auto" w:fill="auto"/>
          </w:tcPr>
          <w:p w14:paraId="77CB28C2" w14:textId="77777777" w:rsidR="00AA5952" w:rsidRDefault="00AA5952" w:rsidP="00174658"/>
        </w:tc>
      </w:tr>
      <w:tr w:rsidR="00AA5952" w14:paraId="6DBBE56E" w14:textId="77777777" w:rsidTr="00174658">
        <w:tc>
          <w:tcPr>
            <w:tcW w:w="3385" w:type="pct"/>
            <w:gridSpan w:val="2"/>
            <w:shd w:val="clear" w:color="auto" w:fill="auto"/>
          </w:tcPr>
          <w:p w14:paraId="1BBB503C" w14:textId="77777777" w:rsidR="00AA5952" w:rsidRDefault="00AA5952" w:rsidP="00174658">
            <w:r>
              <w:t xml:space="preserve">Se treno o pullman sono di linea indicare il costo unitario del biglietto </w:t>
            </w:r>
          </w:p>
        </w:tc>
        <w:tc>
          <w:tcPr>
            <w:tcW w:w="1615" w:type="pct"/>
          </w:tcPr>
          <w:p w14:paraId="7C01D7AC" w14:textId="77777777" w:rsidR="00AA5952" w:rsidRDefault="00AA5952" w:rsidP="00174658">
            <w:r>
              <w:t>€</w:t>
            </w:r>
          </w:p>
        </w:tc>
      </w:tr>
      <w:tr w:rsidR="00AA5952" w14:paraId="1A6B17F1" w14:textId="77777777" w:rsidTr="00174658">
        <w:tc>
          <w:tcPr>
            <w:tcW w:w="3385" w:type="pct"/>
            <w:gridSpan w:val="2"/>
            <w:shd w:val="clear" w:color="auto" w:fill="auto"/>
          </w:tcPr>
          <w:p w14:paraId="5C5DA837" w14:textId="77777777" w:rsidR="00AA5952" w:rsidRDefault="00AA5952" w:rsidP="00174658">
            <w:r>
              <w:t xml:space="preserve">Altri costi (musei, mostre, guide, </w:t>
            </w:r>
            <w:proofErr w:type="spellStart"/>
            <w:r>
              <w:t>ecc</w:t>
            </w:r>
            <w:proofErr w:type="spellEnd"/>
            <w:proofErr w:type="gramStart"/>
            <w:r>
              <w:t xml:space="preserve"> ….</w:t>
            </w:r>
            <w:proofErr w:type="gramEnd"/>
            <w:r>
              <w:t>)</w:t>
            </w:r>
          </w:p>
        </w:tc>
        <w:tc>
          <w:tcPr>
            <w:tcW w:w="1615" w:type="pct"/>
          </w:tcPr>
          <w:p w14:paraId="100B3E8B" w14:textId="77777777" w:rsidR="00AA5952" w:rsidRDefault="00AA5952" w:rsidP="00174658">
            <w:r>
              <w:t>€</w:t>
            </w:r>
          </w:p>
        </w:tc>
      </w:tr>
      <w:tr w:rsidR="00AA5952" w14:paraId="79549EC7" w14:textId="77777777" w:rsidTr="00174658">
        <w:tc>
          <w:tcPr>
            <w:tcW w:w="1412" w:type="pct"/>
            <w:shd w:val="clear" w:color="auto" w:fill="auto"/>
          </w:tcPr>
          <w:p w14:paraId="198229EE" w14:textId="77777777" w:rsidR="00AA5952" w:rsidRDefault="00AA5952" w:rsidP="00174658">
            <w:r>
              <w:t xml:space="preserve">Indicare in modo sintetico l’itinerario </w:t>
            </w:r>
          </w:p>
          <w:p w14:paraId="318F5DD6" w14:textId="77777777" w:rsidR="00AA5952" w:rsidRPr="009C0944" w:rsidRDefault="00AA5952" w:rsidP="00174658">
            <w:pPr>
              <w:jc w:val="center"/>
              <w:rPr>
                <w:i/>
                <w:sz w:val="22"/>
              </w:rPr>
            </w:pPr>
            <w:r w:rsidRPr="00103FAD">
              <w:rPr>
                <w:i/>
                <w:sz w:val="22"/>
              </w:rPr>
              <w:lastRenderedPageBreak/>
              <w:t xml:space="preserve">(se la gita è di più giorni si </w:t>
            </w:r>
            <w:r>
              <w:rPr>
                <w:i/>
                <w:sz w:val="22"/>
              </w:rPr>
              <w:t xml:space="preserve">deve </w:t>
            </w:r>
            <w:r w:rsidRPr="00103FAD">
              <w:rPr>
                <w:i/>
                <w:sz w:val="22"/>
              </w:rPr>
              <w:t>allega</w:t>
            </w:r>
            <w:r>
              <w:rPr>
                <w:i/>
                <w:sz w:val="22"/>
              </w:rPr>
              <w:t>re</w:t>
            </w:r>
            <w:r w:rsidRPr="00103FAD">
              <w:rPr>
                <w:i/>
                <w:sz w:val="22"/>
              </w:rPr>
              <w:t xml:space="preserve"> il programma)</w:t>
            </w:r>
          </w:p>
        </w:tc>
        <w:tc>
          <w:tcPr>
            <w:tcW w:w="3588" w:type="pct"/>
            <w:gridSpan w:val="2"/>
          </w:tcPr>
          <w:p w14:paraId="640FB46E" w14:textId="77777777" w:rsidR="00AA5952" w:rsidRDefault="00AA5952" w:rsidP="00174658"/>
          <w:p w14:paraId="4989CA0F" w14:textId="77777777" w:rsidR="00AA5952" w:rsidRDefault="00AA5952" w:rsidP="00174658"/>
          <w:p w14:paraId="46198315" w14:textId="77777777" w:rsidR="00AA5952" w:rsidRDefault="00AA5952" w:rsidP="00174658"/>
          <w:p w14:paraId="5BC68A1A" w14:textId="77777777" w:rsidR="00AA5952" w:rsidRDefault="00AA5952" w:rsidP="00174658"/>
          <w:p w14:paraId="6AAD009A" w14:textId="77777777" w:rsidR="00AA5952" w:rsidRDefault="00AA5952" w:rsidP="00174658"/>
          <w:p w14:paraId="09FD0923" w14:textId="77777777" w:rsidR="00AA5952" w:rsidRDefault="00AA5952" w:rsidP="00174658"/>
          <w:p w14:paraId="4B543A7D" w14:textId="77777777" w:rsidR="00AA5952" w:rsidRDefault="00AA5952" w:rsidP="00174658"/>
        </w:tc>
      </w:tr>
    </w:tbl>
    <w:p w14:paraId="3E5C4289" w14:textId="77777777" w:rsidR="00AA5952" w:rsidRDefault="00AA5952" w:rsidP="00AA5952">
      <w:r>
        <w:lastRenderedPageBreak/>
        <w:t xml:space="preserve">I docenti si impegnano a </w:t>
      </w:r>
    </w:p>
    <w:p w14:paraId="7471608D" w14:textId="77777777" w:rsidR="00AA5952" w:rsidRDefault="00AA5952" w:rsidP="00AA5952">
      <w:pPr>
        <w:widowControl/>
        <w:numPr>
          <w:ilvl w:val="0"/>
          <w:numId w:val="7"/>
        </w:numPr>
      </w:pPr>
      <w:r>
        <w:t xml:space="preserve">Portare con loro uno o più </w:t>
      </w:r>
      <w:r w:rsidRPr="00913A26">
        <w:rPr>
          <w:b/>
        </w:rPr>
        <w:t xml:space="preserve">elenchi della classe su carta intestata </w:t>
      </w:r>
      <w:proofErr w:type="gramStart"/>
      <w:r w:rsidRPr="00913A26">
        <w:rPr>
          <w:b/>
        </w:rPr>
        <w:t>dell’istituto  sottoscritto</w:t>
      </w:r>
      <w:proofErr w:type="gramEnd"/>
      <w:r w:rsidRPr="00913A26">
        <w:rPr>
          <w:b/>
        </w:rPr>
        <w:t xml:space="preserve"> dal Dirigente</w:t>
      </w:r>
      <w:r>
        <w:t xml:space="preserve"> (eventuali alunni non partecipanti alla gita/visita di istruzione saranno semplicemente cancellati).</w:t>
      </w:r>
    </w:p>
    <w:p w14:paraId="3C91F8CF" w14:textId="77777777" w:rsidR="00AA5952" w:rsidRDefault="00AA5952" w:rsidP="00AA59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198"/>
      </w:tblGrid>
      <w:tr w:rsidR="00AA5952" w14:paraId="63B36369" w14:textId="77777777" w:rsidTr="00AA5952">
        <w:tc>
          <w:tcPr>
            <w:tcW w:w="3303" w:type="dxa"/>
            <w:shd w:val="clear" w:color="auto" w:fill="auto"/>
          </w:tcPr>
          <w:p w14:paraId="4702F324" w14:textId="77777777" w:rsidR="00AA5952" w:rsidRDefault="00AA5952" w:rsidP="00174658">
            <w:r>
              <w:t>Data, ……………………………</w:t>
            </w:r>
          </w:p>
        </w:tc>
        <w:tc>
          <w:tcPr>
            <w:tcW w:w="6325" w:type="dxa"/>
            <w:shd w:val="clear" w:color="auto" w:fill="auto"/>
          </w:tcPr>
          <w:p w14:paraId="30D10D81" w14:textId="77777777" w:rsidR="00AA5952" w:rsidRDefault="00AA5952" w:rsidP="00174658">
            <w:r>
              <w:t xml:space="preserve">Nome docente </w:t>
            </w:r>
            <w:proofErr w:type="gramStart"/>
            <w:r>
              <w:t xml:space="preserve">referente </w:t>
            </w:r>
            <w:r>
              <w:t xml:space="preserve"> per</w:t>
            </w:r>
            <w:proofErr w:type="gramEnd"/>
            <w:r>
              <w:t xml:space="preserve"> la gita/visita di istruzione    </w:t>
            </w:r>
          </w:p>
          <w:p w14:paraId="57369307" w14:textId="1CAE7133" w:rsidR="00AA5952" w:rsidRDefault="00AA5952" w:rsidP="00174658">
            <w:r>
              <w:t>……………………</w:t>
            </w:r>
            <w:r>
              <w:t xml:space="preserve">                                                                              </w:t>
            </w:r>
          </w:p>
        </w:tc>
      </w:tr>
    </w:tbl>
    <w:p w14:paraId="6581D11D" w14:textId="77777777" w:rsidR="00AA5952" w:rsidRDefault="00AA5952" w:rsidP="00AA5952">
      <w:r>
        <w:t xml:space="preserve">                                                                                       </w:t>
      </w:r>
    </w:p>
    <w:p w14:paraId="4C0E8B97" w14:textId="77777777" w:rsidR="00AA5952" w:rsidRPr="007B1BDB" w:rsidRDefault="00AA5952" w:rsidP="00D87A62">
      <w:pPr>
        <w:ind w:left="1416" w:hanging="1416"/>
        <w:rPr>
          <w:szCs w:val="20"/>
        </w:rPr>
      </w:pPr>
    </w:p>
    <w:p w14:paraId="57C31356" w14:textId="77777777" w:rsidR="0017496D" w:rsidRDefault="0017496D" w:rsidP="0017496D">
      <w:pPr>
        <w:widowControl/>
        <w:suppressAutoHyphens w:val="0"/>
        <w:spacing w:line="360" w:lineRule="auto"/>
        <w:jc w:val="both"/>
        <w:rPr>
          <w:szCs w:val="20"/>
        </w:rPr>
      </w:pPr>
    </w:p>
    <w:p w14:paraId="25E88BA0" w14:textId="77777777" w:rsidR="0017496D" w:rsidRDefault="0017496D" w:rsidP="00A365D4">
      <w:pPr>
        <w:jc w:val="both"/>
      </w:pPr>
    </w:p>
    <w:p w14:paraId="5140CB8A" w14:textId="77777777" w:rsidR="009C1636" w:rsidRDefault="009C1636"/>
    <w:sectPr w:rsidR="009C1636" w:rsidSect="00A365D4">
      <w:headerReference w:type="first" r:id="rId8"/>
      <w:footerReference w:type="first" r:id="rId9"/>
      <w:pgSz w:w="11906" w:h="16838" w:code="9"/>
      <w:pgMar w:top="1417" w:right="1134" w:bottom="1134" w:left="1134" w:header="708" w:footer="5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CFC63" w14:textId="77777777" w:rsidR="009F4638" w:rsidRDefault="009F4638" w:rsidP="00236D73">
      <w:r>
        <w:separator/>
      </w:r>
    </w:p>
  </w:endnote>
  <w:endnote w:type="continuationSeparator" w:id="0">
    <w:p w14:paraId="2974BF11" w14:textId="77777777" w:rsidR="009F4638" w:rsidRDefault="009F4638" w:rsidP="0023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5D270" w14:textId="77777777" w:rsidR="0053176A" w:rsidRDefault="0053176A" w:rsidP="00A52F9D">
    <w:pPr>
      <w:spacing w:after="80"/>
      <w:jc w:val="center"/>
      <w:rPr>
        <w:sz w:val="16"/>
        <w:szCs w:val="16"/>
      </w:rPr>
    </w:pPr>
    <w:r>
      <w:rPr>
        <w:sz w:val="16"/>
        <w:szCs w:val="16"/>
      </w:rPr>
      <w:t>Agenzia Formativa accreditata presso la Regione Toscana e certificata ISO 9001:2008 per la formazione finanziata</w:t>
    </w:r>
    <w:r>
      <w:rPr>
        <w:noProof/>
        <w:lang w:eastAsia="it-IT" w:bidi="ar-SA"/>
      </w:rPr>
      <w:drawing>
        <wp:inline distT="0" distB="0" distL="0" distR="0" wp14:anchorId="31FD6720" wp14:editId="6169F530">
          <wp:extent cx="356870" cy="356235"/>
          <wp:effectExtent l="0" t="0" r="0" b="0"/>
          <wp:docPr id="1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3" t="-35" r="-33" b="-35"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35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66E482" w14:textId="77777777" w:rsidR="0053176A" w:rsidRDefault="0053176A" w:rsidP="00A52F9D">
    <w:pPr>
      <w:pStyle w:val="Pidipagina"/>
    </w:pPr>
    <w:r>
      <w:rPr>
        <w:sz w:val="16"/>
        <w:szCs w:val="16"/>
      </w:rPr>
      <w:t>Progettazione ed erogazione di servizi di formazione per l’obbligo formativo, formazione post-obbligo e superiore, formazione continua</w:t>
    </w:r>
  </w:p>
  <w:p w14:paraId="6659368D" w14:textId="77777777" w:rsidR="0053176A" w:rsidRDefault="005317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00CD5" w14:textId="77777777" w:rsidR="009F4638" w:rsidRDefault="009F4638" w:rsidP="00236D73">
      <w:r>
        <w:separator/>
      </w:r>
    </w:p>
  </w:footnote>
  <w:footnote w:type="continuationSeparator" w:id="0">
    <w:p w14:paraId="54EB4AD0" w14:textId="77777777" w:rsidR="009F4638" w:rsidRDefault="009F4638" w:rsidP="00236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7F674" w14:textId="77777777" w:rsidR="00AA5952" w:rsidRDefault="00AA5952" w:rsidP="00AA5952">
    <w:pPr>
      <w:ind w:left="1416" w:hanging="1416"/>
      <w:jc w:val="right"/>
      <w:rPr>
        <w:szCs w:val="20"/>
      </w:rPr>
    </w:pPr>
    <w:r>
      <w:rPr>
        <w:szCs w:val="20"/>
      </w:rPr>
      <w:t>MOD_RICHIESTA GITA</w:t>
    </w:r>
  </w:p>
  <w:p w14:paraId="6829CDC5" w14:textId="77777777" w:rsidR="00AA5952" w:rsidRDefault="00AA5952" w:rsidP="00AA59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2678"/>
    <w:multiLevelType w:val="hybridMultilevel"/>
    <w:tmpl w:val="9F5AD1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31D14"/>
    <w:multiLevelType w:val="hybridMultilevel"/>
    <w:tmpl w:val="E0883B32"/>
    <w:lvl w:ilvl="0" w:tplc="7DF6CDE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E4700"/>
    <w:multiLevelType w:val="hybridMultilevel"/>
    <w:tmpl w:val="0D0604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D035E"/>
    <w:multiLevelType w:val="hybridMultilevel"/>
    <w:tmpl w:val="805CC604"/>
    <w:lvl w:ilvl="0" w:tplc="098E0D0A">
      <w:start w:val="4"/>
      <w:numFmt w:val="bullet"/>
      <w:lvlText w:val="-"/>
      <w:lvlJc w:val="left"/>
      <w:pPr>
        <w:ind w:left="720" w:hanging="360"/>
      </w:pPr>
      <w:rPr>
        <w:rFonts w:ascii="Liberation Serif" w:eastAsia="WenQuanYi Micro He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B2094"/>
    <w:multiLevelType w:val="hybridMultilevel"/>
    <w:tmpl w:val="50763B88"/>
    <w:lvl w:ilvl="0" w:tplc="029697FE">
      <w:start w:val="4"/>
      <w:numFmt w:val="bullet"/>
      <w:lvlText w:val="-"/>
      <w:lvlJc w:val="left"/>
      <w:pPr>
        <w:ind w:left="720" w:hanging="360"/>
      </w:pPr>
      <w:rPr>
        <w:rFonts w:ascii="Liberation Serif" w:eastAsia="WenQuanYi Micro He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93EE9"/>
    <w:multiLevelType w:val="hybridMultilevel"/>
    <w:tmpl w:val="CC6AA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353F7"/>
    <w:multiLevelType w:val="multilevel"/>
    <w:tmpl w:val="E40C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B45808"/>
    <w:multiLevelType w:val="hybridMultilevel"/>
    <w:tmpl w:val="30FED1F2"/>
    <w:lvl w:ilvl="0" w:tplc="A268E454">
      <w:start w:val="14"/>
      <w:numFmt w:val="bullet"/>
      <w:lvlText w:val="-"/>
      <w:lvlJc w:val="left"/>
      <w:pPr>
        <w:ind w:left="720" w:hanging="360"/>
      </w:pPr>
      <w:rPr>
        <w:rFonts w:ascii="Liberation Serif" w:eastAsia="WenQuanYi Micro Hei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513A5"/>
    <w:multiLevelType w:val="hybridMultilevel"/>
    <w:tmpl w:val="352C4E2E"/>
    <w:lvl w:ilvl="0" w:tplc="D22221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73"/>
    <w:rsid w:val="00016D95"/>
    <w:rsid w:val="0003651E"/>
    <w:rsid w:val="0007275C"/>
    <w:rsid w:val="00073D4D"/>
    <w:rsid w:val="000772AD"/>
    <w:rsid w:val="000804A9"/>
    <w:rsid w:val="00080DEC"/>
    <w:rsid w:val="001028DF"/>
    <w:rsid w:val="00124CAC"/>
    <w:rsid w:val="001455E6"/>
    <w:rsid w:val="00147EDB"/>
    <w:rsid w:val="0016713A"/>
    <w:rsid w:val="0017496D"/>
    <w:rsid w:val="001C5814"/>
    <w:rsid w:val="001F269A"/>
    <w:rsid w:val="002225B3"/>
    <w:rsid w:val="00236D73"/>
    <w:rsid w:val="00267B87"/>
    <w:rsid w:val="002924F7"/>
    <w:rsid w:val="00311D6F"/>
    <w:rsid w:val="00327E43"/>
    <w:rsid w:val="00394EB9"/>
    <w:rsid w:val="00395ADD"/>
    <w:rsid w:val="00436745"/>
    <w:rsid w:val="00456830"/>
    <w:rsid w:val="004572D6"/>
    <w:rsid w:val="00457F6F"/>
    <w:rsid w:val="00465C0A"/>
    <w:rsid w:val="004B5665"/>
    <w:rsid w:val="004C13C6"/>
    <w:rsid w:val="004F0376"/>
    <w:rsid w:val="004F5366"/>
    <w:rsid w:val="0053176A"/>
    <w:rsid w:val="005766AA"/>
    <w:rsid w:val="00616725"/>
    <w:rsid w:val="00620749"/>
    <w:rsid w:val="00630C04"/>
    <w:rsid w:val="00667B15"/>
    <w:rsid w:val="006A0D91"/>
    <w:rsid w:val="006A6749"/>
    <w:rsid w:val="006E06F7"/>
    <w:rsid w:val="00717618"/>
    <w:rsid w:val="00740806"/>
    <w:rsid w:val="00772730"/>
    <w:rsid w:val="00795E98"/>
    <w:rsid w:val="007B1BDB"/>
    <w:rsid w:val="007D51C4"/>
    <w:rsid w:val="007D555D"/>
    <w:rsid w:val="00834C26"/>
    <w:rsid w:val="00856DD6"/>
    <w:rsid w:val="00887E25"/>
    <w:rsid w:val="008A30F0"/>
    <w:rsid w:val="008A7746"/>
    <w:rsid w:val="008B2551"/>
    <w:rsid w:val="008B790C"/>
    <w:rsid w:val="008C115F"/>
    <w:rsid w:val="009074F7"/>
    <w:rsid w:val="00965576"/>
    <w:rsid w:val="009A7F45"/>
    <w:rsid w:val="009B056B"/>
    <w:rsid w:val="009C1636"/>
    <w:rsid w:val="009D58F2"/>
    <w:rsid w:val="009E1AC1"/>
    <w:rsid w:val="009F4638"/>
    <w:rsid w:val="00A365D4"/>
    <w:rsid w:val="00A40C6F"/>
    <w:rsid w:val="00A52F9D"/>
    <w:rsid w:val="00A767E6"/>
    <w:rsid w:val="00AA5952"/>
    <w:rsid w:val="00B806B8"/>
    <w:rsid w:val="00B9302E"/>
    <w:rsid w:val="00C30F9C"/>
    <w:rsid w:val="00C60892"/>
    <w:rsid w:val="00C6395A"/>
    <w:rsid w:val="00C675EA"/>
    <w:rsid w:val="00D87A62"/>
    <w:rsid w:val="00D95603"/>
    <w:rsid w:val="00DE78AB"/>
    <w:rsid w:val="00DF4F84"/>
    <w:rsid w:val="00E35E89"/>
    <w:rsid w:val="00E62EB5"/>
    <w:rsid w:val="00E849BD"/>
    <w:rsid w:val="00E90DC8"/>
    <w:rsid w:val="00EF6AE0"/>
    <w:rsid w:val="00F400DD"/>
    <w:rsid w:val="00F440D6"/>
    <w:rsid w:val="00F95FFC"/>
    <w:rsid w:val="00FA40E4"/>
    <w:rsid w:val="00FC2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DC51A"/>
  <w15:docId w15:val="{F331426E-9ECD-43A4-B3F8-538534FE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6D73"/>
    <w:pPr>
      <w:widowControl w:val="0"/>
      <w:suppressAutoHyphens/>
      <w:spacing w:line="240" w:lineRule="auto"/>
    </w:pPr>
    <w:rPr>
      <w:rFonts w:ascii="Liberation Serif" w:eastAsia="WenQuanYi Micro Hei" w:hAnsi="Liberation Serif" w:cs="Lohit Devanagari"/>
      <w:color w:val="00000A"/>
      <w:sz w:val="24"/>
      <w:szCs w:val="24"/>
      <w:lang w:eastAsia="zh-CN" w:bidi="hi-IN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E06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rsid w:val="006E06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essunaspaziatura">
    <w:name w:val="No Spacing"/>
    <w:link w:val="NessunaspaziaturaCarattere"/>
    <w:uiPriority w:val="1"/>
    <w:qFormat/>
    <w:rsid w:val="006E06F7"/>
    <w:pPr>
      <w:spacing w:line="240" w:lineRule="auto"/>
    </w:pPr>
    <w:rPr>
      <w:rFonts w:asciiTheme="minorHAnsi" w:eastAsiaTheme="minorEastAsia" w:hAnsiTheme="minorHAnsi" w:cstheme="minorBidi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06F7"/>
    <w:rPr>
      <w:rFonts w:asciiTheme="minorHAnsi" w:eastAsiaTheme="minorEastAsia" w:hAnsiTheme="minorHAnsi" w:cstheme="minorBidi"/>
      <w:lang w:val="it-IT" w:eastAsia="en-US"/>
    </w:rPr>
  </w:style>
  <w:style w:type="table" w:customStyle="1" w:styleId="TableNormal">
    <w:name w:val="Table Normal"/>
    <w:rsid w:val="00236D73"/>
    <w:pPr>
      <w:suppressAutoHyphens/>
      <w:spacing w:line="240" w:lineRule="auto"/>
    </w:pPr>
    <w:rPr>
      <w:rFonts w:ascii="Liberation Serif" w:eastAsia="WenQuanYi Micro Hei" w:hAnsi="Liberation Serif" w:cs="Lohit Devanagari"/>
      <w:sz w:val="20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6D7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D73"/>
    <w:rPr>
      <w:rFonts w:ascii="Liberation Serif" w:eastAsia="WenQuanYi Micro Hei" w:hAnsi="Liberation Serif" w:cs="Mangal"/>
      <w:color w:val="00000A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36D7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D73"/>
    <w:rPr>
      <w:rFonts w:ascii="Liberation Serif" w:eastAsia="WenQuanYi Micro Hei" w:hAnsi="Liberation Serif" w:cs="Mangal"/>
      <w:color w:val="00000A"/>
      <w:sz w:val="24"/>
      <w:szCs w:val="21"/>
      <w:lang w:eastAsia="zh-CN" w:bidi="hi-IN"/>
    </w:rPr>
  </w:style>
  <w:style w:type="character" w:customStyle="1" w:styleId="CollegamentoInternet">
    <w:name w:val="Collegamento Internet"/>
    <w:rsid w:val="00236D73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236D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5B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5B3"/>
    <w:rPr>
      <w:rFonts w:ascii="Tahoma" w:eastAsia="WenQuanYi Micro Hei" w:hAnsi="Tahoma" w:cs="Mangal"/>
      <w:color w:val="00000A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6A0D9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0D91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56DD6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auto"/>
      <w:lang w:eastAsia="it-IT" w:bidi="ar-SA"/>
    </w:rPr>
  </w:style>
  <w:style w:type="paragraph" w:styleId="Paragrafoelenco">
    <w:name w:val="List Paragraph"/>
    <w:basedOn w:val="Normale"/>
    <w:uiPriority w:val="34"/>
    <w:qFormat/>
    <w:rsid w:val="00465C0A"/>
    <w:pPr>
      <w:widowControl/>
      <w:suppressAutoHyphens w:val="0"/>
      <w:ind w:left="708"/>
    </w:pPr>
    <w:rPr>
      <w:rFonts w:ascii="Times New Roman" w:eastAsia="Times New Roman" w:hAnsi="Times New Roman" w:cs="Times New Roman"/>
      <w:color w:val="auto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07A8D-0804-42B7-8111-DA723C7B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Istituto Comprensivo Porcari</dc:creator>
  <cp:keywords>MOD_RICHIESTA AUTORIZZAZIONE GITA SCOLASTICA</cp:keywords>
  <cp:lastModifiedBy>Dirigente</cp:lastModifiedBy>
  <cp:revision>2</cp:revision>
  <cp:lastPrinted>2022-01-30T21:35:00Z</cp:lastPrinted>
  <dcterms:created xsi:type="dcterms:W3CDTF">2022-04-19T15:05:00Z</dcterms:created>
  <dcterms:modified xsi:type="dcterms:W3CDTF">2022-04-19T15:05:00Z</dcterms:modified>
</cp:coreProperties>
</file>