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E5" w:rsidRDefault="00DB72E5" w:rsidP="00DB72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72E5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DC009D" w:rsidRPr="009A7604" w:rsidRDefault="00DB72E5" w:rsidP="00DB72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604">
        <w:rPr>
          <w:rFonts w:ascii="Times New Roman" w:hAnsi="Times New Roman" w:cs="Times New Roman"/>
          <w:sz w:val="20"/>
          <w:szCs w:val="20"/>
        </w:rPr>
        <w:t>(Art. 46 T.U. D.P.R. n. 445 del 28/12/2000)</w:t>
      </w:r>
    </w:p>
    <w:bookmarkEnd w:id="0"/>
    <w:p w:rsidR="00DB72E5" w:rsidRPr="009A7604" w:rsidRDefault="00DB72E5" w:rsidP="00DB72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2E5" w:rsidRPr="00DB72E5" w:rsidRDefault="00144E53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sottoscritto/a………………………………………………………………</w:t>
      </w:r>
      <w:r w:rsidR="00DB72E5" w:rsidRPr="00DB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2E5" w:rsidRPr="00DB72E5" w:rsidRDefault="00DB72E5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E5">
        <w:rPr>
          <w:rFonts w:ascii="Times New Roman" w:hAnsi="Times New Roman" w:cs="Times New Roman"/>
          <w:sz w:val="24"/>
          <w:szCs w:val="24"/>
        </w:rPr>
        <w:t xml:space="preserve">Nata a </w:t>
      </w:r>
      <w:r w:rsidR="00144E53">
        <w:rPr>
          <w:rFonts w:ascii="Times New Roman" w:hAnsi="Times New Roman" w:cs="Times New Roman"/>
          <w:sz w:val="24"/>
          <w:szCs w:val="24"/>
        </w:rPr>
        <w:t>…………………..</w:t>
      </w:r>
      <w:r w:rsidRPr="00DB72E5">
        <w:rPr>
          <w:rFonts w:ascii="Times New Roman" w:hAnsi="Times New Roman" w:cs="Times New Roman"/>
          <w:sz w:val="24"/>
          <w:szCs w:val="24"/>
        </w:rPr>
        <w:t xml:space="preserve">il 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B72E5" w:rsidRPr="00DB72E5" w:rsidRDefault="00DB72E5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E5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B72E5">
        <w:rPr>
          <w:rFonts w:ascii="Times New Roman" w:hAnsi="Times New Roman" w:cs="Times New Roman"/>
          <w:sz w:val="24"/>
          <w:szCs w:val="24"/>
        </w:rPr>
        <w:t xml:space="preserve"> in via 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DB72E5">
        <w:rPr>
          <w:rFonts w:ascii="Times New Roman" w:hAnsi="Times New Roman" w:cs="Times New Roman"/>
          <w:sz w:val="24"/>
          <w:szCs w:val="24"/>
        </w:rPr>
        <w:t xml:space="preserve">, </w:t>
      </w:r>
      <w:r w:rsidR="00144E53">
        <w:rPr>
          <w:rFonts w:ascii="Times New Roman" w:hAnsi="Times New Roman" w:cs="Times New Roman"/>
          <w:sz w:val="24"/>
          <w:szCs w:val="24"/>
        </w:rPr>
        <w:t>n………….</w:t>
      </w:r>
      <w:r w:rsidRPr="00DB72E5">
        <w:rPr>
          <w:rFonts w:ascii="Times New Roman" w:hAnsi="Times New Roman" w:cs="Times New Roman"/>
          <w:sz w:val="24"/>
          <w:szCs w:val="24"/>
        </w:rPr>
        <w:t xml:space="preserve"> – </w:t>
      </w:r>
      <w:r w:rsidR="00144E53">
        <w:rPr>
          <w:rFonts w:ascii="Times New Roman" w:hAnsi="Times New Roman" w:cs="Times New Roman"/>
          <w:sz w:val="24"/>
          <w:szCs w:val="24"/>
        </w:rPr>
        <w:t>CAP…………………………..</w:t>
      </w:r>
    </w:p>
    <w:p w:rsidR="00DB72E5" w:rsidRDefault="00DB72E5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2E5">
        <w:rPr>
          <w:rFonts w:ascii="Times New Roman" w:hAnsi="Times New Roman" w:cs="Times New Roman"/>
          <w:sz w:val="24"/>
          <w:szCs w:val="24"/>
        </w:rPr>
        <w:t>Consapevole che in caso di mendaci dichiarazioni il D.P.R. 445/2000 prevede sanzioni penali e decadenza dai benefici (art. 76 e 75) e informata che i dati forniti saranno utilizzati ai sensi del Decreto Legge 196/2003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776" w:rsidRPr="00DB72E5" w:rsidRDefault="00781776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2E5" w:rsidRDefault="00DB72E5" w:rsidP="00DB7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81776" w:rsidRDefault="00781776" w:rsidP="00DB72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DC" w:rsidRDefault="00DB72E5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BE">
        <w:rPr>
          <w:rFonts w:ascii="Times New Roman" w:hAnsi="Times New Roman" w:cs="Times New Roman"/>
          <w:sz w:val="24"/>
          <w:szCs w:val="24"/>
        </w:rPr>
        <w:t xml:space="preserve">Relativamente alla domanda di richiesta di congedo straordinario per assistere il </w:t>
      </w:r>
    </w:p>
    <w:p w:rsidR="00DB72E5" w:rsidRDefault="00144E53" w:rsidP="00DB7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DB72E5" w:rsidRPr="00883C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B72E5" w:rsidRPr="00883C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883CBE" w:rsidRPr="00883CBE">
        <w:rPr>
          <w:rFonts w:ascii="Times New Roman" w:hAnsi="Times New Roman" w:cs="Times New Roman"/>
          <w:sz w:val="24"/>
          <w:szCs w:val="24"/>
        </w:rPr>
        <w:t>:</w:t>
      </w:r>
    </w:p>
    <w:p w:rsidR="00883CBE" w:rsidRDefault="00883CBE" w:rsidP="00883C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risiedere nello stesso Comune e indirizzo del </w:t>
      </w:r>
      <w:r w:rsidR="00144E53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e cioè: 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81776" w:rsidRDefault="00781776" w:rsidP="00781776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BE" w:rsidRDefault="00883CBE" w:rsidP="00883C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l’unica persona che usufruisce del Congedo Str</w:t>
      </w:r>
      <w:r w:rsidR="001707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ordinario per assistere il sig. 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in quanto 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81776" w:rsidRDefault="00781776" w:rsidP="00781776">
      <w:pPr>
        <w:pStyle w:val="Paragrafoelenc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BE" w:rsidRDefault="00883CBE" w:rsidP="00883CB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Dichiaro che </w:t>
      </w:r>
      <w:r w:rsidR="009A7604">
        <w:rPr>
          <w:rFonts w:ascii="Times New Roman" w:hAnsi="Times New Roman" w:cs="Times New Roman"/>
          <w:sz w:val="24"/>
          <w:szCs w:val="24"/>
        </w:rPr>
        <w:t>lo stesso</w:t>
      </w:r>
      <w:r w:rsidR="00781776">
        <w:rPr>
          <w:rFonts w:ascii="Times New Roman" w:hAnsi="Times New Roman" w:cs="Times New Roman"/>
          <w:sz w:val="24"/>
          <w:szCs w:val="24"/>
        </w:rPr>
        <w:t xml:space="preserve"> non è ricoverato a tempo pieno </w:t>
      </w:r>
      <w:r w:rsidR="009A7604">
        <w:rPr>
          <w:rFonts w:ascii="Times New Roman" w:hAnsi="Times New Roman" w:cs="Times New Roman"/>
          <w:sz w:val="24"/>
          <w:szCs w:val="24"/>
        </w:rPr>
        <w:t>presso alcuna Struttura</w:t>
      </w:r>
      <w:r w:rsidR="00781776">
        <w:rPr>
          <w:rFonts w:ascii="Times New Roman" w:hAnsi="Times New Roman" w:cs="Times New Roman"/>
          <w:sz w:val="24"/>
          <w:szCs w:val="24"/>
        </w:rPr>
        <w:t>.</w:t>
      </w:r>
    </w:p>
    <w:p w:rsidR="00781776" w:rsidRPr="00781776" w:rsidRDefault="00781776" w:rsidP="007817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776" w:rsidRDefault="00781776" w:rsidP="007817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Porcari,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4E53">
        <w:rPr>
          <w:rFonts w:ascii="Times New Roman" w:hAnsi="Times New Roman" w:cs="Times New Roman"/>
          <w:sz w:val="24"/>
          <w:szCs w:val="24"/>
        </w:rPr>
        <w:tab/>
      </w:r>
      <w:r w:rsidR="00144E53">
        <w:rPr>
          <w:rFonts w:ascii="Times New Roman" w:hAnsi="Times New Roman" w:cs="Times New Roman"/>
          <w:sz w:val="24"/>
          <w:szCs w:val="24"/>
        </w:rPr>
        <w:tab/>
      </w:r>
      <w:r w:rsidR="00144E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dichiarante</w:t>
      </w:r>
      <w:r w:rsidR="00144E5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81776" w:rsidRDefault="00781776" w:rsidP="007817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776" w:rsidRPr="00781776" w:rsidRDefault="00781776" w:rsidP="007817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81776" w:rsidRPr="00781776" w:rsidSect="00163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D5F"/>
    <w:multiLevelType w:val="hybridMultilevel"/>
    <w:tmpl w:val="C744F2CC"/>
    <w:lvl w:ilvl="0" w:tplc="F9388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25C65"/>
    <w:rsid w:val="00144E53"/>
    <w:rsid w:val="00163387"/>
    <w:rsid w:val="001707EE"/>
    <w:rsid w:val="001E45DC"/>
    <w:rsid w:val="00781776"/>
    <w:rsid w:val="00883CBE"/>
    <w:rsid w:val="009A7604"/>
    <w:rsid w:val="00A66B6D"/>
    <w:rsid w:val="00C25C65"/>
    <w:rsid w:val="00DB72E5"/>
    <w:rsid w:val="00D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COMPUTER</cp:lastModifiedBy>
  <cp:revision>6</cp:revision>
  <cp:lastPrinted>2017-09-15T11:45:00Z</cp:lastPrinted>
  <dcterms:created xsi:type="dcterms:W3CDTF">2017-05-18T14:03:00Z</dcterms:created>
  <dcterms:modified xsi:type="dcterms:W3CDTF">2018-09-17T10:13:00Z</dcterms:modified>
</cp:coreProperties>
</file>